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34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«Лебедевская основная общеобразовательная школа»</w:t>
      </w: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43"/>
        <w:gridCol w:w="3295"/>
      </w:tblGrid>
      <w:tr w:rsidR="006F0343" w:rsidRPr="006F0343" w:rsidTr="006F0343">
        <w:tc>
          <w:tcPr>
            <w:tcW w:w="3273" w:type="dxa"/>
          </w:tcPr>
          <w:p w:rsidR="006F0343" w:rsidRPr="006F0343" w:rsidRDefault="006F0343" w:rsidP="006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343" w:rsidRPr="006F0343" w:rsidRDefault="006F0343" w:rsidP="006F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6F0343" w:rsidRPr="006F0343" w:rsidRDefault="006F0343" w:rsidP="006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F0343" w:rsidRPr="006F0343" w:rsidRDefault="006F0343" w:rsidP="006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343" w:rsidRPr="006F0343" w:rsidRDefault="006F0343" w:rsidP="006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4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6F0343" w:rsidRPr="006F0343" w:rsidRDefault="006F0343" w:rsidP="006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4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F0343" w:rsidRPr="006F0343" w:rsidRDefault="006F0343" w:rsidP="006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34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 w:rsidRPr="006F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  <w:p w:rsidR="006F0343" w:rsidRPr="006F0343" w:rsidRDefault="006F0343" w:rsidP="006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3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Pr="006F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  <w:p w:rsidR="006F0343" w:rsidRPr="006F0343" w:rsidRDefault="006F0343" w:rsidP="006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34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F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“31.08.2022”</w:t>
            </w:r>
          </w:p>
          <w:p w:rsidR="006F0343" w:rsidRPr="006F0343" w:rsidRDefault="006F0343" w:rsidP="006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343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343"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ДЕЯТЕЛЬНОСТИ </w:t>
      </w: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343">
        <w:rPr>
          <w:rFonts w:ascii="Times New Roman" w:eastAsia="Times New Roman" w:hAnsi="Times New Roman" w:cs="Times New Roman"/>
          <w:sz w:val="28"/>
          <w:szCs w:val="28"/>
        </w:rPr>
        <w:t>НА 2022 – 2023 УЧЕБНЫЙ ГОД</w:t>
      </w: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7C5A" w:rsidRDefault="00677C5A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7C5A" w:rsidRDefault="00677C5A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43" w:rsidRPr="006F0343" w:rsidRDefault="006F0343" w:rsidP="006F03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343">
        <w:rPr>
          <w:rFonts w:ascii="Times New Roman" w:eastAsia="Times New Roman" w:hAnsi="Times New Roman" w:cs="Times New Roman"/>
          <w:sz w:val="28"/>
          <w:szCs w:val="28"/>
        </w:rPr>
        <w:t>Промышленновский муниципальный округ, Кемеровская область - Кузбасс 2022</w:t>
      </w:r>
    </w:p>
    <w:p w:rsidR="00E26B43" w:rsidRDefault="00E26B43"/>
    <w:p w:rsidR="00677C5A" w:rsidRDefault="00677C5A"/>
    <w:p w:rsidR="00677C5A" w:rsidRDefault="00677C5A"/>
    <w:p w:rsidR="00677C5A" w:rsidRDefault="00677C5A"/>
    <w:p w:rsidR="00677C5A" w:rsidRDefault="00677C5A"/>
    <w:p w:rsidR="00677C5A" w:rsidRDefault="00677C5A"/>
    <w:p w:rsidR="00677C5A" w:rsidRDefault="00677C5A"/>
    <w:p w:rsidR="00677C5A" w:rsidRDefault="00677C5A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Pr="00677C5A" w:rsidRDefault="006F0343" w:rsidP="00677C5A">
      <w:pPr>
        <w:jc w:val="center"/>
        <w:rPr>
          <w:b/>
        </w:rPr>
      </w:pPr>
      <w:r w:rsidRPr="00677C5A">
        <w:rPr>
          <w:b/>
        </w:rPr>
        <w:t>ПЛАН ВНЕУРОЧНОЙ ДЕЯТЕЛЬНОСТИ НАЧАЛЬНОГО ОБЩЕГО ОБРАЗОВАНИЯ (1-4 КЛАСС)</w:t>
      </w:r>
    </w:p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 w:rsidP="006F0343">
      <w:pPr>
        <w:pStyle w:val="TableParagraph"/>
        <w:jc w:val="center"/>
        <w:rPr>
          <w:sz w:val="28"/>
          <w:szCs w:val="28"/>
        </w:rPr>
      </w:pPr>
      <w:bookmarkStart w:id="0" w:name="_GoBack"/>
      <w:bookmarkEnd w:id="0"/>
      <w:r w:rsidRPr="006F0343">
        <w:rPr>
          <w:sz w:val="28"/>
          <w:szCs w:val="28"/>
        </w:rPr>
        <w:lastRenderedPageBreak/>
        <w:t>Пояснительная записка</w:t>
      </w:r>
    </w:p>
    <w:p w:rsidR="006F0343" w:rsidRDefault="006F0343" w:rsidP="006F0343">
      <w:pPr>
        <w:pStyle w:val="TableParagraph"/>
        <w:jc w:val="center"/>
        <w:rPr>
          <w:sz w:val="28"/>
          <w:szCs w:val="28"/>
        </w:rPr>
      </w:pP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6F0343">
        <w:rPr>
          <w:sz w:val="28"/>
          <w:szCs w:val="28"/>
        </w:rPr>
        <w:t>метапредметных</w:t>
      </w:r>
      <w:proofErr w:type="spellEnd"/>
      <w:r w:rsidRPr="006F0343">
        <w:rPr>
          <w:sz w:val="28"/>
          <w:szCs w:val="28"/>
        </w:rPr>
        <w:t xml:space="preserve"> и личностных), осуществляемую в формах, отличных от урочной.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 xml:space="preserve">Приказ </w:t>
      </w:r>
      <w:proofErr w:type="spellStart"/>
      <w:r w:rsidRPr="006F0343">
        <w:rPr>
          <w:sz w:val="28"/>
          <w:szCs w:val="28"/>
        </w:rPr>
        <w:t>Минпросвещения</w:t>
      </w:r>
      <w:proofErr w:type="spellEnd"/>
      <w:r w:rsidRPr="006F0343">
        <w:rPr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Письмо Министерства просвещения Российской Федерации от 05.07.2022г.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№ТВ–1290/03 «О направлении методических рекомендаций» (Информационно-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 xml:space="preserve">Письмо </w:t>
      </w:r>
      <w:proofErr w:type="spellStart"/>
      <w:r w:rsidRPr="006F0343">
        <w:rPr>
          <w:sz w:val="28"/>
          <w:szCs w:val="28"/>
        </w:rPr>
        <w:t>Минпросвещения</w:t>
      </w:r>
      <w:proofErr w:type="spellEnd"/>
      <w:r w:rsidRPr="006F0343">
        <w:rPr>
          <w:sz w:val="28"/>
          <w:szCs w:val="28"/>
        </w:rPr>
        <w:t xml:space="preserve"> России от 17.06.2022 г. № 03-871 «Об организации занятий «Разговоры о важном»;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Методические рекомендации по формированию функциональной грамотности обучающихся – </w:t>
      </w:r>
      <w:hyperlink r:id="rId6" w:history="1">
        <w:r w:rsidRPr="006F0343">
          <w:rPr>
            <w:rStyle w:val="a5"/>
            <w:sz w:val="28"/>
            <w:szCs w:val="28"/>
          </w:rPr>
          <w:t>http://skiv.instrao.ru/bank-zadaniy/;</w:t>
        </w:r>
      </w:hyperlink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1.2.3685- 21).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 xml:space="preserve">В целях реализации плана внеурочной деятельности образовательной </w:t>
      </w:r>
      <w:r w:rsidRPr="006F0343">
        <w:rPr>
          <w:sz w:val="28"/>
          <w:szCs w:val="28"/>
        </w:rPr>
        <w:lastRenderedPageBreak/>
        <w:t>организацией может предусматриваться использование ресурсов других организаций (в</w:t>
      </w:r>
      <w:r>
        <w:rPr>
          <w:sz w:val="28"/>
          <w:szCs w:val="28"/>
        </w:rPr>
        <w:t xml:space="preserve"> </w:t>
      </w:r>
      <w:r w:rsidRPr="006F0343">
        <w:rPr>
          <w:sz w:val="28"/>
          <w:szCs w:val="28"/>
        </w:rPr>
        <w:t>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Допускается формирование учебных групп из обучающихся разных классов в пределах одного уровня образования.</w:t>
      </w:r>
    </w:p>
    <w:p w:rsid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В соответствии с требованиями обновленных ФГОС НОО</w:t>
      </w:r>
      <w:r>
        <w:rPr>
          <w:sz w:val="28"/>
          <w:szCs w:val="28"/>
        </w:rPr>
        <w:t>, ООО.</w:t>
      </w:r>
      <w:r w:rsidRPr="006F0343">
        <w:rPr>
          <w:sz w:val="28"/>
          <w:szCs w:val="28"/>
        </w:rPr>
        <w:t xml:space="preserve"> образовательная организация обеспечивает проведение до 10 часов еженедельных занятий внеурочной деяте</w:t>
      </w:r>
      <w:bookmarkStart w:id="1" w:name="_bookmark1"/>
      <w:bookmarkEnd w:id="1"/>
      <w:r>
        <w:rPr>
          <w:sz w:val="28"/>
          <w:szCs w:val="28"/>
        </w:rPr>
        <w:t>льности.</w:t>
      </w:r>
    </w:p>
    <w:p w:rsid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</w:p>
    <w:p w:rsidR="006F0343" w:rsidRPr="006F0343" w:rsidRDefault="006F0343" w:rsidP="006F0343">
      <w:pPr>
        <w:pStyle w:val="TableParagraph"/>
        <w:spacing w:line="276" w:lineRule="auto"/>
        <w:ind w:firstLine="709"/>
        <w:jc w:val="center"/>
        <w:rPr>
          <w:sz w:val="28"/>
          <w:szCs w:val="28"/>
        </w:rPr>
      </w:pPr>
      <w:r w:rsidRPr="006F0343">
        <w:rPr>
          <w:b/>
          <w:bCs/>
          <w:sz w:val="28"/>
          <w:szCs w:val="28"/>
        </w:rPr>
        <w:t>Планирование внеурочной деятельности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С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предусмотрена </w:t>
      </w:r>
      <w:r w:rsidRPr="006F0343">
        <w:rPr>
          <w:b/>
          <w:bCs/>
          <w:sz w:val="28"/>
          <w:szCs w:val="28"/>
        </w:rPr>
        <w:t>часть, рекомендуемая для всех обучающихся</w:t>
      </w:r>
      <w:r w:rsidRPr="006F0343">
        <w:rPr>
          <w:sz w:val="28"/>
          <w:szCs w:val="28"/>
        </w:rPr>
        <w:t>: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1 час в неделю – на занятия по формированию функциональной грамотности обучающихся (в том числе финансовой грамотности);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 xml:space="preserve">1 час в неделю – на занятия, направленные на удовлетворение </w:t>
      </w:r>
      <w:proofErr w:type="spellStart"/>
      <w:r w:rsidRPr="006F0343">
        <w:rPr>
          <w:sz w:val="28"/>
          <w:szCs w:val="28"/>
        </w:rPr>
        <w:t>профориентационных</w:t>
      </w:r>
      <w:proofErr w:type="spellEnd"/>
      <w:r w:rsidRPr="006F0343">
        <w:rPr>
          <w:sz w:val="28"/>
          <w:szCs w:val="28"/>
        </w:rPr>
        <w:t xml:space="preserve"> интересов и п</w:t>
      </w:r>
      <w:r>
        <w:rPr>
          <w:sz w:val="28"/>
          <w:szCs w:val="28"/>
        </w:rPr>
        <w:t>отребностей обучающихся</w:t>
      </w:r>
      <w:r w:rsidRPr="006F0343">
        <w:rPr>
          <w:sz w:val="28"/>
          <w:szCs w:val="28"/>
        </w:rPr>
        <w:t>.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6F0343">
        <w:rPr>
          <w:sz w:val="28"/>
          <w:szCs w:val="28"/>
        </w:rPr>
        <w:t>Кроме того, в </w:t>
      </w:r>
      <w:r w:rsidRPr="006F0343">
        <w:rPr>
          <w:b/>
          <w:bCs/>
          <w:sz w:val="28"/>
          <w:szCs w:val="28"/>
        </w:rPr>
        <w:t>вариативную часть </w:t>
      </w:r>
      <w:r w:rsidRPr="006F0343">
        <w:rPr>
          <w:sz w:val="28"/>
          <w:szCs w:val="28"/>
        </w:rPr>
        <w:t>плана внеурочной деятельности включены: часы, отведенные на занятия, связанные с реализацией особых</w:t>
      </w:r>
      <w:r>
        <w:rPr>
          <w:sz w:val="28"/>
          <w:szCs w:val="28"/>
        </w:rPr>
        <w:t xml:space="preserve"> </w:t>
      </w:r>
      <w:r w:rsidRPr="006F0343">
        <w:rPr>
          <w:sz w:val="28"/>
          <w:szCs w:val="28"/>
        </w:rPr>
        <w:t>интеллектуальных и социокультурных потребностей обучающихся (в том числе для сопровождения изуч</w:t>
      </w:r>
      <w:r>
        <w:rPr>
          <w:sz w:val="28"/>
          <w:szCs w:val="28"/>
        </w:rPr>
        <w:t xml:space="preserve">ения отдельных учебных предметов, </w:t>
      </w:r>
      <w:r w:rsidRPr="006F0343">
        <w:rPr>
          <w:sz w:val="28"/>
          <w:szCs w:val="28"/>
        </w:rPr>
        <w:t xml:space="preserve">часы, отведенные на занятия, направленные на удовлетворение интересов и </w:t>
      </w:r>
      <w:proofErr w:type="gramStart"/>
      <w:r w:rsidRPr="006F0343">
        <w:rPr>
          <w:sz w:val="28"/>
          <w:szCs w:val="28"/>
        </w:rPr>
        <w:t>потребностей</w:t>
      </w:r>
      <w:proofErr w:type="gramEnd"/>
      <w:r w:rsidRPr="006F0343">
        <w:rPr>
          <w:sz w:val="28"/>
          <w:szCs w:val="28"/>
        </w:rPr>
        <w:t xml:space="preserve"> обучающихся в творческом и физическом развитии.</w:t>
      </w:r>
    </w:p>
    <w:p w:rsidR="006F0343" w:rsidRPr="006F0343" w:rsidRDefault="006F0343" w:rsidP="006F0343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</w:p>
    <w:p w:rsidR="006F0343" w:rsidRDefault="006F0343" w:rsidP="006F0343">
      <w:pPr>
        <w:ind w:firstLine="709"/>
      </w:pPr>
    </w:p>
    <w:p w:rsidR="006F0343" w:rsidRDefault="006F0343" w:rsidP="006F0343">
      <w:pPr>
        <w:ind w:firstLine="709"/>
      </w:pPr>
    </w:p>
    <w:p w:rsidR="006F0343" w:rsidRPr="00F742B4" w:rsidRDefault="006F0343" w:rsidP="006F034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42B4">
        <w:rPr>
          <w:rFonts w:ascii="Times New Roman" w:hAnsi="Times New Roman"/>
          <w:b/>
          <w:sz w:val="24"/>
          <w:szCs w:val="24"/>
        </w:rPr>
        <w:lastRenderedPageBreak/>
        <w:t>Недельный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6F0343" w:rsidRPr="00C01482" w:rsidRDefault="006F0343" w:rsidP="006F0343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C01482">
        <w:rPr>
          <w:rFonts w:ascii="Times New Roman" w:hAnsi="Times New Roman"/>
          <w:sz w:val="24"/>
          <w:szCs w:val="24"/>
        </w:rPr>
        <w:t>1-4 классы</w:t>
      </w:r>
    </w:p>
    <w:tbl>
      <w:tblPr>
        <w:tblStyle w:val="a3"/>
        <w:tblW w:w="93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39"/>
        <w:gridCol w:w="1618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325830" w:rsidRPr="00C01482" w:rsidTr="00325830">
        <w:tc>
          <w:tcPr>
            <w:tcW w:w="2239" w:type="dxa"/>
            <w:vMerge w:val="restart"/>
          </w:tcPr>
          <w:p w:rsidR="00325830" w:rsidRPr="00C01482" w:rsidRDefault="00325830" w:rsidP="006F0343">
            <w:pPr>
              <w:pStyle w:val="TableParagraph"/>
              <w:tabs>
                <w:tab w:val="left" w:pos="1525"/>
              </w:tabs>
              <w:ind w:left="34" w:hanging="34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 w:rsidRPr="00C01482">
              <w:t>деятельности</w:t>
            </w:r>
          </w:p>
        </w:tc>
        <w:tc>
          <w:tcPr>
            <w:tcW w:w="1618" w:type="dxa"/>
            <w:vMerge w:val="restart"/>
            <w:tcBorders>
              <w:right w:val="single" w:sz="4" w:space="0" w:color="auto"/>
            </w:tcBorders>
          </w:tcPr>
          <w:p w:rsidR="00325830" w:rsidRPr="00C01482" w:rsidRDefault="00325830" w:rsidP="006F0343">
            <w:pPr>
              <w:pStyle w:val="TableParagraph"/>
              <w:spacing w:before="171"/>
              <w:ind w:left="-5"/>
            </w:pPr>
            <w:r w:rsidRPr="00C01482">
              <w:t>Программа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325830" w:rsidRPr="00C01482" w:rsidTr="00325830">
        <w:tc>
          <w:tcPr>
            <w:tcW w:w="2239" w:type="dxa"/>
            <w:vMerge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5830" w:rsidRPr="00C01482" w:rsidRDefault="00325830" w:rsidP="0032583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25830" w:rsidRPr="00C01482" w:rsidTr="00515CA0">
        <w:tc>
          <w:tcPr>
            <w:tcW w:w="938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325830" w:rsidRPr="00C01482" w:rsidRDefault="00325830" w:rsidP="00325830">
            <w:pPr>
              <w:spacing w:after="160" w:line="259" w:lineRule="auto"/>
              <w:jc w:val="center"/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325830" w:rsidRPr="00C01482" w:rsidTr="00325830">
        <w:tc>
          <w:tcPr>
            <w:tcW w:w="2239" w:type="dxa"/>
          </w:tcPr>
          <w:p w:rsidR="00325830" w:rsidRPr="00C01482" w:rsidRDefault="00325830" w:rsidP="006F0343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Информационно-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просветительские</w:t>
            </w:r>
            <w:r w:rsidRPr="00C01482">
              <w:rPr>
                <w:spacing w:val="-10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занятия</w:t>
            </w:r>
            <w:r w:rsidRPr="00C01482">
              <w:rPr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патриотической,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нравственной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экологической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направленности</w:t>
            </w:r>
          </w:p>
          <w:p w:rsidR="00325830" w:rsidRPr="00C01482" w:rsidRDefault="00325830" w:rsidP="006F0343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«Разговоры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важном»</w:t>
            </w:r>
          </w:p>
        </w:tc>
        <w:tc>
          <w:tcPr>
            <w:tcW w:w="1618" w:type="dxa"/>
          </w:tcPr>
          <w:p w:rsidR="00325830" w:rsidRPr="00C01482" w:rsidRDefault="00325830" w:rsidP="006F0343">
            <w:pPr>
              <w:pStyle w:val="TableParagraph"/>
              <w:ind w:left="-108" w:right="-5"/>
              <w:rPr>
                <w:sz w:val="24"/>
                <w:szCs w:val="24"/>
              </w:rPr>
            </w:pPr>
          </w:p>
          <w:p w:rsidR="00325830" w:rsidRPr="00C01482" w:rsidRDefault="00325830" w:rsidP="006F0343">
            <w:pPr>
              <w:pStyle w:val="TableParagraph"/>
              <w:ind w:left="-108" w:right="-5"/>
              <w:rPr>
                <w:sz w:val="24"/>
                <w:szCs w:val="24"/>
              </w:rPr>
            </w:pPr>
          </w:p>
          <w:p w:rsidR="00325830" w:rsidRPr="00C01482" w:rsidRDefault="00325830" w:rsidP="006F0343">
            <w:pPr>
              <w:pStyle w:val="TableParagraph"/>
              <w:spacing w:before="5"/>
              <w:ind w:left="-108" w:right="-5"/>
              <w:rPr>
                <w:sz w:val="24"/>
                <w:szCs w:val="24"/>
              </w:rPr>
            </w:pPr>
          </w:p>
          <w:p w:rsidR="00325830" w:rsidRDefault="00325830" w:rsidP="006F0343">
            <w:pPr>
              <w:pStyle w:val="TableParagraph"/>
              <w:ind w:left="-108"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325830" w:rsidRPr="00C01482" w:rsidRDefault="00325830" w:rsidP="006F0343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567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5830" w:rsidRPr="00C01482" w:rsidTr="00325830">
        <w:tc>
          <w:tcPr>
            <w:tcW w:w="2239" w:type="dxa"/>
          </w:tcPr>
          <w:p w:rsidR="00325830" w:rsidRPr="00C01482" w:rsidRDefault="00325830" w:rsidP="006F0343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 по формированию</w:t>
            </w:r>
            <w:r w:rsidRPr="00C01482">
              <w:rPr>
                <w:spacing w:val="-58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функциональной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грамотности</w:t>
            </w:r>
          </w:p>
          <w:p w:rsidR="00325830" w:rsidRPr="00C01482" w:rsidRDefault="00325830" w:rsidP="006F0343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18" w:type="dxa"/>
          </w:tcPr>
          <w:p w:rsidR="00325830" w:rsidRPr="00C01482" w:rsidRDefault="00325830" w:rsidP="00325830">
            <w:pPr>
              <w:pStyle w:val="TableParagraph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любим русский язык</w:t>
            </w:r>
          </w:p>
        </w:tc>
        <w:tc>
          <w:tcPr>
            <w:tcW w:w="567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25830" w:rsidRPr="00C01482" w:rsidTr="00325830">
        <w:trPr>
          <w:trHeight w:val="776"/>
        </w:trPr>
        <w:tc>
          <w:tcPr>
            <w:tcW w:w="2239" w:type="dxa"/>
            <w:vMerge w:val="restart"/>
          </w:tcPr>
          <w:p w:rsidR="00325830" w:rsidRPr="00C01482" w:rsidRDefault="00325830" w:rsidP="00325830">
            <w:pPr>
              <w:pStyle w:val="TableParagraph"/>
              <w:ind w:right="158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Занятия, направленные на</w:t>
            </w:r>
            <w:r w:rsidRPr="00C01482">
              <w:rPr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удовлетворение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1482">
              <w:rPr>
                <w:sz w:val="24"/>
                <w:szCs w:val="24"/>
              </w:rPr>
              <w:t>профориентационных</w:t>
            </w:r>
            <w:proofErr w:type="spellEnd"/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интересов</w:t>
            </w:r>
            <w:r w:rsidRPr="00C01482">
              <w:rPr>
                <w:spacing w:val="-8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 w:rsidRPr="00C01482">
              <w:rPr>
                <w:spacing w:val="-8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потребностей</w:t>
            </w:r>
          </w:p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30" w:rsidRPr="00C01482" w:rsidTr="00325830">
        <w:trPr>
          <w:trHeight w:val="1728"/>
        </w:trPr>
        <w:tc>
          <w:tcPr>
            <w:tcW w:w="2239" w:type="dxa"/>
            <w:vMerge/>
          </w:tcPr>
          <w:p w:rsidR="00325830" w:rsidRPr="00C01482" w:rsidRDefault="00325830" w:rsidP="006F0343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87C" w:rsidRPr="00C01482" w:rsidTr="00E20F6E">
        <w:tc>
          <w:tcPr>
            <w:tcW w:w="9385" w:type="dxa"/>
            <w:gridSpan w:val="11"/>
          </w:tcPr>
          <w:p w:rsidR="0045787C" w:rsidRPr="00C01482" w:rsidRDefault="0045787C" w:rsidP="006F034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Вариативная</w:t>
            </w:r>
            <w:r w:rsidRPr="00C014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</w:tr>
      <w:tr w:rsidR="00325830" w:rsidRPr="00C01482" w:rsidTr="00325830">
        <w:trPr>
          <w:trHeight w:val="1290"/>
        </w:trPr>
        <w:tc>
          <w:tcPr>
            <w:tcW w:w="2239" w:type="dxa"/>
            <w:vMerge w:val="restart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Занятия, связанные с</w:t>
            </w:r>
            <w:r w:rsidRPr="00C0148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реализацией особых</w:t>
            </w:r>
            <w:r w:rsidRPr="00C0148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 w:rsidRPr="00C014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4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социокультурных</w:t>
            </w:r>
            <w:r w:rsidRPr="00C0148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 w:rsidRPr="00C0148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5830" w:rsidRPr="00C01482" w:rsidTr="00325830">
        <w:trPr>
          <w:trHeight w:val="1352"/>
        </w:trPr>
        <w:tc>
          <w:tcPr>
            <w:tcW w:w="2239" w:type="dxa"/>
            <w:vMerge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30" w:rsidRPr="00C01482" w:rsidTr="00325830">
        <w:trPr>
          <w:trHeight w:val="651"/>
        </w:trPr>
        <w:tc>
          <w:tcPr>
            <w:tcW w:w="2239" w:type="dxa"/>
            <w:vMerge w:val="restart"/>
          </w:tcPr>
          <w:p w:rsidR="00325830" w:rsidRPr="00C01482" w:rsidRDefault="00325830" w:rsidP="0045787C">
            <w:pPr>
              <w:pStyle w:val="TableParagraph"/>
              <w:tabs>
                <w:tab w:val="left" w:pos="2195"/>
              </w:tabs>
              <w:ind w:right="-173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Занятия, направленные на</w:t>
            </w:r>
            <w:r w:rsidRPr="00C01482">
              <w:rPr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удовлетворение</w:t>
            </w:r>
            <w:r w:rsidRPr="00C01482">
              <w:rPr>
                <w:spacing w:val="-15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интересов</w:t>
            </w:r>
            <w:r w:rsidRPr="00C01482">
              <w:rPr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 xml:space="preserve">и </w:t>
            </w:r>
            <w:proofErr w:type="gramStart"/>
            <w:r w:rsidRPr="00C01482">
              <w:rPr>
                <w:sz w:val="24"/>
                <w:szCs w:val="24"/>
              </w:rPr>
              <w:t>потребностей</w:t>
            </w:r>
            <w:proofErr w:type="gramEnd"/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обучающихся в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творческом и физическом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lastRenderedPageBreak/>
              <w:t>развитии, помощь в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самореализации,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раскрытии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развитии</w:t>
            </w:r>
          </w:p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 w:rsidRPr="00C014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4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25830" w:rsidRPr="00C01482" w:rsidRDefault="0045787C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45787C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45787C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45787C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45787C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30" w:rsidRPr="00C01482" w:rsidTr="00325830">
        <w:trPr>
          <w:trHeight w:val="688"/>
        </w:trPr>
        <w:tc>
          <w:tcPr>
            <w:tcW w:w="2239" w:type="dxa"/>
            <w:vMerge/>
          </w:tcPr>
          <w:p w:rsidR="00325830" w:rsidRPr="00C01482" w:rsidRDefault="00325830" w:rsidP="006F0343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30" w:rsidRPr="00C01482" w:rsidTr="00325830">
        <w:trPr>
          <w:trHeight w:val="563"/>
        </w:trPr>
        <w:tc>
          <w:tcPr>
            <w:tcW w:w="2239" w:type="dxa"/>
            <w:vMerge/>
          </w:tcPr>
          <w:p w:rsidR="00325830" w:rsidRPr="00C01482" w:rsidRDefault="00325830" w:rsidP="006F0343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30" w:rsidRPr="00C01482" w:rsidTr="00325830">
        <w:trPr>
          <w:trHeight w:val="376"/>
        </w:trPr>
        <w:tc>
          <w:tcPr>
            <w:tcW w:w="2239" w:type="dxa"/>
            <w:vMerge/>
          </w:tcPr>
          <w:p w:rsidR="00325830" w:rsidRPr="00C01482" w:rsidRDefault="00325830" w:rsidP="006F0343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30" w:rsidRPr="00C01482" w:rsidTr="00325830">
        <w:trPr>
          <w:trHeight w:val="488"/>
        </w:trPr>
        <w:tc>
          <w:tcPr>
            <w:tcW w:w="2239" w:type="dxa"/>
            <w:vMerge/>
          </w:tcPr>
          <w:p w:rsidR="00325830" w:rsidRPr="00C01482" w:rsidRDefault="00325830" w:rsidP="006F0343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30" w:rsidRPr="00C01482" w:rsidTr="00325830">
        <w:trPr>
          <w:trHeight w:val="877"/>
        </w:trPr>
        <w:tc>
          <w:tcPr>
            <w:tcW w:w="2239" w:type="dxa"/>
            <w:vMerge/>
          </w:tcPr>
          <w:p w:rsidR="00325830" w:rsidRPr="00C01482" w:rsidRDefault="00325830" w:rsidP="006F0343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30" w:rsidRPr="00C01482" w:rsidTr="00325830">
        <w:trPr>
          <w:trHeight w:val="726"/>
        </w:trPr>
        <w:tc>
          <w:tcPr>
            <w:tcW w:w="2239" w:type="dxa"/>
            <w:vMerge w:val="restart"/>
          </w:tcPr>
          <w:p w:rsidR="00325830" w:rsidRPr="00C01482" w:rsidRDefault="00325830" w:rsidP="0045787C">
            <w:pPr>
              <w:pStyle w:val="TableParagraph"/>
              <w:ind w:right="158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Занятия, направленные на</w:t>
            </w:r>
            <w:r w:rsidRPr="00C01482">
              <w:rPr>
                <w:spacing w:val="-58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удовлетворение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социальных интересов и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потребностей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обучающихся,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на</w:t>
            </w:r>
            <w:r w:rsidR="0045787C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педагогическое</w:t>
            </w:r>
            <w:r w:rsidRPr="00C01482">
              <w:rPr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сопровождение</w:t>
            </w:r>
          </w:p>
          <w:p w:rsidR="00325830" w:rsidRPr="00C01482" w:rsidRDefault="00325830" w:rsidP="0045787C">
            <w:pPr>
              <w:pStyle w:val="TableParagraph"/>
              <w:ind w:left="34" w:right="-173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деятельности социально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ориентированных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ученических сообществ,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="0045787C">
              <w:rPr>
                <w:spacing w:val="1"/>
                <w:sz w:val="24"/>
                <w:szCs w:val="24"/>
              </w:rPr>
              <w:t>д</w:t>
            </w:r>
            <w:r w:rsidRPr="00C01482">
              <w:rPr>
                <w:sz w:val="24"/>
                <w:szCs w:val="24"/>
              </w:rPr>
              <w:t>етских общественных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объединений, органов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ученического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самоуправления, на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организацию</w:t>
            </w:r>
            <w:r w:rsidRPr="00C01482">
              <w:rPr>
                <w:spacing w:val="-4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совместно</w:t>
            </w:r>
            <w:r w:rsidRPr="00C01482">
              <w:rPr>
                <w:spacing w:val="-4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</w:t>
            </w:r>
          </w:p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C014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комплекса мероприятий</w:t>
            </w:r>
            <w:r w:rsidRPr="00C0148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C0148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30" w:rsidRPr="00C01482" w:rsidTr="00325830">
        <w:trPr>
          <w:trHeight w:val="550"/>
        </w:trPr>
        <w:tc>
          <w:tcPr>
            <w:tcW w:w="2239" w:type="dxa"/>
            <w:vMerge/>
          </w:tcPr>
          <w:p w:rsidR="00325830" w:rsidRPr="00C01482" w:rsidRDefault="00325830" w:rsidP="006F0343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30" w:rsidRPr="00C01482" w:rsidTr="00325830">
        <w:trPr>
          <w:trHeight w:val="813"/>
        </w:trPr>
        <w:tc>
          <w:tcPr>
            <w:tcW w:w="2239" w:type="dxa"/>
            <w:vMerge/>
          </w:tcPr>
          <w:p w:rsidR="00325830" w:rsidRPr="00C01482" w:rsidRDefault="00325830" w:rsidP="006F0343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30" w:rsidRPr="00C01482" w:rsidTr="00325830">
        <w:trPr>
          <w:trHeight w:val="1082"/>
        </w:trPr>
        <w:tc>
          <w:tcPr>
            <w:tcW w:w="2239" w:type="dxa"/>
            <w:vMerge/>
          </w:tcPr>
          <w:p w:rsidR="00325830" w:rsidRPr="00C01482" w:rsidRDefault="00325830" w:rsidP="006F0343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30" w:rsidRPr="00C01482" w:rsidTr="00325830">
        <w:trPr>
          <w:trHeight w:val="4032"/>
        </w:trPr>
        <w:tc>
          <w:tcPr>
            <w:tcW w:w="2239" w:type="dxa"/>
            <w:vMerge/>
          </w:tcPr>
          <w:p w:rsidR="00325830" w:rsidRPr="00C01482" w:rsidRDefault="00325830" w:rsidP="006F0343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30" w:rsidRPr="00C01482" w:rsidTr="00325830">
        <w:tc>
          <w:tcPr>
            <w:tcW w:w="2239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i/>
              </w:rPr>
              <w:t>Итого</w:t>
            </w:r>
          </w:p>
        </w:tc>
        <w:tc>
          <w:tcPr>
            <w:tcW w:w="567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5830" w:rsidRPr="00C01482" w:rsidRDefault="00325830" w:rsidP="006F0343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</w:tr>
    </w:tbl>
    <w:p w:rsidR="006F0343" w:rsidRDefault="006F0343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787C" w:rsidRDefault="0045787C" w:rsidP="006F034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0343" w:rsidRDefault="006F0343" w:rsidP="006F034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5-9 классы</w:t>
      </w:r>
    </w:p>
    <w:tbl>
      <w:tblPr>
        <w:tblStyle w:val="a3"/>
        <w:tblW w:w="110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39"/>
        <w:gridCol w:w="1618"/>
        <w:gridCol w:w="567"/>
        <w:gridCol w:w="425"/>
        <w:gridCol w:w="142"/>
        <w:gridCol w:w="567"/>
        <w:gridCol w:w="283"/>
        <w:gridCol w:w="284"/>
        <w:gridCol w:w="567"/>
        <w:gridCol w:w="567"/>
        <w:gridCol w:w="567"/>
        <w:gridCol w:w="567"/>
        <w:gridCol w:w="709"/>
        <w:gridCol w:w="709"/>
        <w:gridCol w:w="1275"/>
      </w:tblGrid>
      <w:tr w:rsidR="0045787C" w:rsidRPr="00C01482" w:rsidTr="0045787C">
        <w:tc>
          <w:tcPr>
            <w:tcW w:w="2239" w:type="dxa"/>
            <w:vMerge w:val="restart"/>
          </w:tcPr>
          <w:p w:rsidR="0045787C" w:rsidRPr="00C01482" w:rsidRDefault="0045787C" w:rsidP="00A13071">
            <w:pPr>
              <w:pStyle w:val="TableParagraph"/>
              <w:tabs>
                <w:tab w:val="left" w:pos="1525"/>
              </w:tabs>
              <w:ind w:left="34" w:hanging="34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 w:rsidRPr="00C01482">
              <w:t>деятельности</w:t>
            </w:r>
          </w:p>
        </w:tc>
        <w:tc>
          <w:tcPr>
            <w:tcW w:w="1618" w:type="dxa"/>
            <w:vMerge w:val="restart"/>
            <w:tcBorders>
              <w:right w:val="single" w:sz="4" w:space="0" w:color="auto"/>
            </w:tcBorders>
          </w:tcPr>
          <w:p w:rsidR="0045787C" w:rsidRPr="00C01482" w:rsidRDefault="0045787C" w:rsidP="00A13071">
            <w:pPr>
              <w:pStyle w:val="TableParagraph"/>
              <w:spacing w:before="171"/>
              <w:ind w:left="-5"/>
            </w:pPr>
            <w:r w:rsidRPr="00C01482">
              <w:t>Программа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45787C" w:rsidRPr="00C01482" w:rsidTr="0045787C">
        <w:tc>
          <w:tcPr>
            <w:tcW w:w="2239" w:type="dxa"/>
            <w:vMerge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171F9" w:rsidRPr="00C01482" w:rsidTr="00977B25">
        <w:tc>
          <w:tcPr>
            <w:tcW w:w="11086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spacing w:after="160" w:line="259" w:lineRule="auto"/>
              <w:jc w:val="center"/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45787C" w:rsidRPr="00C01482" w:rsidTr="0045787C">
        <w:tc>
          <w:tcPr>
            <w:tcW w:w="2239" w:type="dxa"/>
          </w:tcPr>
          <w:p w:rsidR="0045787C" w:rsidRPr="00C01482" w:rsidRDefault="0045787C" w:rsidP="00A13071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Информационно-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просветительские</w:t>
            </w:r>
            <w:r w:rsidRPr="00C01482">
              <w:rPr>
                <w:spacing w:val="-10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занятия</w:t>
            </w:r>
            <w:r w:rsidRPr="00C01482">
              <w:rPr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патриотической,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нравственной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экологической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направленности</w:t>
            </w:r>
          </w:p>
          <w:p w:rsidR="0045787C" w:rsidRPr="00C01482" w:rsidRDefault="0045787C" w:rsidP="00A13071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«Разговоры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важном»</w:t>
            </w:r>
          </w:p>
        </w:tc>
        <w:tc>
          <w:tcPr>
            <w:tcW w:w="1618" w:type="dxa"/>
          </w:tcPr>
          <w:p w:rsidR="0045787C" w:rsidRPr="00C01482" w:rsidRDefault="0045787C" w:rsidP="00A13071">
            <w:pPr>
              <w:pStyle w:val="TableParagraph"/>
              <w:ind w:left="-108" w:right="-5"/>
              <w:rPr>
                <w:sz w:val="24"/>
                <w:szCs w:val="24"/>
              </w:rPr>
            </w:pPr>
          </w:p>
          <w:p w:rsidR="0045787C" w:rsidRPr="00C01482" w:rsidRDefault="0045787C" w:rsidP="00A13071">
            <w:pPr>
              <w:pStyle w:val="TableParagraph"/>
              <w:ind w:left="-108" w:right="-5"/>
              <w:rPr>
                <w:sz w:val="24"/>
                <w:szCs w:val="24"/>
              </w:rPr>
            </w:pPr>
          </w:p>
          <w:p w:rsidR="0045787C" w:rsidRPr="00C01482" w:rsidRDefault="0045787C" w:rsidP="00A13071">
            <w:pPr>
              <w:pStyle w:val="TableParagraph"/>
              <w:spacing w:before="5"/>
              <w:ind w:left="-108" w:right="-5"/>
              <w:rPr>
                <w:sz w:val="24"/>
                <w:szCs w:val="24"/>
              </w:rPr>
            </w:pPr>
          </w:p>
          <w:p w:rsidR="0045787C" w:rsidRDefault="0045787C" w:rsidP="00A13071">
            <w:pPr>
              <w:pStyle w:val="TableParagraph"/>
              <w:ind w:left="-108"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45787C" w:rsidRPr="00C01482" w:rsidRDefault="0045787C" w:rsidP="00A13071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567" w:type="dxa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787C" w:rsidRPr="00C01482" w:rsidTr="0045787C">
        <w:tc>
          <w:tcPr>
            <w:tcW w:w="2239" w:type="dxa"/>
          </w:tcPr>
          <w:p w:rsidR="0045787C" w:rsidRPr="00C01482" w:rsidRDefault="0045787C" w:rsidP="009171F9">
            <w:pPr>
              <w:pStyle w:val="TableParagraph"/>
              <w:tabs>
                <w:tab w:val="left" w:pos="1899"/>
              </w:tabs>
              <w:ind w:right="87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 по формированию</w:t>
            </w:r>
            <w:r w:rsidRPr="00C01482">
              <w:rPr>
                <w:spacing w:val="-58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функциональной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грамотности</w:t>
            </w:r>
          </w:p>
          <w:p w:rsidR="0045787C" w:rsidRPr="00C01482" w:rsidRDefault="0045787C" w:rsidP="00A13071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18" w:type="dxa"/>
          </w:tcPr>
          <w:p w:rsidR="0045787C" w:rsidRPr="00C01482" w:rsidRDefault="009171F9" w:rsidP="00A13071">
            <w:pPr>
              <w:pStyle w:val="TableParagraph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функциональной грамотности обучающихся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171F9" w:rsidRPr="00C01482" w:rsidTr="0045787C">
        <w:trPr>
          <w:trHeight w:val="776"/>
        </w:trPr>
        <w:tc>
          <w:tcPr>
            <w:tcW w:w="2239" w:type="dxa"/>
            <w:vMerge w:val="restart"/>
          </w:tcPr>
          <w:p w:rsidR="009171F9" w:rsidRPr="00C01482" w:rsidRDefault="009171F9" w:rsidP="00A13071">
            <w:pPr>
              <w:pStyle w:val="TableParagraph"/>
              <w:ind w:right="158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Занятия, направленные на</w:t>
            </w:r>
            <w:r w:rsidRPr="00C01482">
              <w:rPr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удовлетворение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1482">
              <w:rPr>
                <w:sz w:val="24"/>
                <w:szCs w:val="24"/>
              </w:rPr>
              <w:t>профориентационных</w:t>
            </w:r>
            <w:proofErr w:type="spellEnd"/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интересов</w:t>
            </w:r>
            <w:r w:rsidRPr="00C01482">
              <w:rPr>
                <w:spacing w:val="-8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 w:rsidRPr="00C01482">
              <w:rPr>
                <w:spacing w:val="-8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потребностей</w:t>
            </w:r>
          </w:p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F9" w:rsidRPr="00C01482" w:rsidTr="009171F9">
        <w:trPr>
          <w:trHeight w:val="648"/>
        </w:trPr>
        <w:tc>
          <w:tcPr>
            <w:tcW w:w="2239" w:type="dxa"/>
            <w:vMerge/>
          </w:tcPr>
          <w:p w:rsidR="009171F9" w:rsidRPr="00C01482" w:rsidRDefault="009171F9" w:rsidP="00A13071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краевед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F9" w:rsidRPr="00C01482" w:rsidTr="0045787C">
        <w:trPr>
          <w:trHeight w:val="1065"/>
        </w:trPr>
        <w:tc>
          <w:tcPr>
            <w:tcW w:w="2239" w:type="dxa"/>
            <w:vMerge/>
          </w:tcPr>
          <w:p w:rsidR="009171F9" w:rsidRPr="00C01482" w:rsidRDefault="009171F9" w:rsidP="00A13071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9171F9" w:rsidRDefault="009171F9" w:rsidP="00A13071">
            <w:pPr>
              <w:pStyle w:val="a4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F9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F9" w:rsidRPr="00C01482" w:rsidTr="00A110F9">
        <w:tc>
          <w:tcPr>
            <w:tcW w:w="11086" w:type="dxa"/>
            <w:gridSpan w:val="15"/>
          </w:tcPr>
          <w:p w:rsidR="009171F9" w:rsidRPr="00C01482" w:rsidRDefault="009171F9" w:rsidP="00A1307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Вариативная</w:t>
            </w:r>
            <w:r w:rsidRPr="00C014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</w:tr>
      <w:tr w:rsidR="0045787C" w:rsidRPr="00C01482" w:rsidTr="0045787C">
        <w:trPr>
          <w:trHeight w:val="1290"/>
        </w:trPr>
        <w:tc>
          <w:tcPr>
            <w:tcW w:w="2239" w:type="dxa"/>
            <w:vMerge w:val="restart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Занятия, связанные с</w:t>
            </w:r>
            <w:r w:rsidRPr="00C0148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реализацией особых</w:t>
            </w:r>
            <w:r w:rsidRPr="00C0148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 w:rsidRPr="00C014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4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социокультурных</w:t>
            </w:r>
            <w:r w:rsidRPr="00C0148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 w:rsidRPr="00C0148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45787C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Знатоки правил дорожного движения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5787C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5787C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787C" w:rsidRPr="00C01482" w:rsidTr="0045787C">
        <w:trPr>
          <w:trHeight w:val="1352"/>
        </w:trPr>
        <w:tc>
          <w:tcPr>
            <w:tcW w:w="2239" w:type="dxa"/>
            <w:vMerge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45787C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87C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5787C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87C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5787C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7C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7C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87C" w:rsidRPr="00C01482" w:rsidTr="0045787C">
        <w:trPr>
          <w:trHeight w:val="651"/>
        </w:trPr>
        <w:tc>
          <w:tcPr>
            <w:tcW w:w="2239" w:type="dxa"/>
            <w:vMerge w:val="restart"/>
          </w:tcPr>
          <w:p w:rsidR="0045787C" w:rsidRPr="00C01482" w:rsidRDefault="0045787C" w:rsidP="00A13071">
            <w:pPr>
              <w:pStyle w:val="TableParagraph"/>
              <w:tabs>
                <w:tab w:val="left" w:pos="2195"/>
              </w:tabs>
              <w:ind w:right="-173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Занятия, направленные на</w:t>
            </w:r>
            <w:r w:rsidRPr="00C01482">
              <w:rPr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удовлетворение</w:t>
            </w:r>
            <w:r w:rsidRPr="00C01482">
              <w:rPr>
                <w:spacing w:val="-15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интересов</w:t>
            </w:r>
            <w:r w:rsidRPr="00C01482">
              <w:rPr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 xml:space="preserve">и </w:t>
            </w:r>
            <w:proofErr w:type="gramStart"/>
            <w:r w:rsidRPr="00C01482">
              <w:rPr>
                <w:sz w:val="24"/>
                <w:szCs w:val="24"/>
              </w:rPr>
              <w:t>потребностей</w:t>
            </w:r>
            <w:proofErr w:type="gramEnd"/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обучающихся в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творческом и физическом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lastRenderedPageBreak/>
              <w:t>развитии, помощь в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самореализации,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раскрытии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развитии</w:t>
            </w:r>
          </w:p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 w:rsidRPr="00C014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4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87C" w:rsidRPr="00C01482" w:rsidTr="0045787C">
        <w:trPr>
          <w:trHeight w:val="688"/>
        </w:trPr>
        <w:tc>
          <w:tcPr>
            <w:tcW w:w="2239" w:type="dxa"/>
            <w:vMerge/>
          </w:tcPr>
          <w:p w:rsidR="0045787C" w:rsidRPr="00C01482" w:rsidRDefault="0045787C" w:rsidP="00A13071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87C" w:rsidRPr="00C01482" w:rsidTr="0045787C">
        <w:trPr>
          <w:trHeight w:val="563"/>
        </w:trPr>
        <w:tc>
          <w:tcPr>
            <w:tcW w:w="2239" w:type="dxa"/>
            <w:vMerge/>
          </w:tcPr>
          <w:p w:rsidR="0045787C" w:rsidRPr="00C01482" w:rsidRDefault="0045787C" w:rsidP="00A13071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87C" w:rsidRPr="00C01482" w:rsidTr="0045787C">
        <w:trPr>
          <w:trHeight w:val="376"/>
        </w:trPr>
        <w:tc>
          <w:tcPr>
            <w:tcW w:w="2239" w:type="dxa"/>
            <w:vMerge/>
          </w:tcPr>
          <w:p w:rsidR="0045787C" w:rsidRPr="00C01482" w:rsidRDefault="0045787C" w:rsidP="00A13071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87C" w:rsidRPr="00C01482" w:rsidTr="0045787C">
        <w:trPr>
          <w:trHeight w:val="488"/>
        </w:trPr>
        <w:tc>
          <w:tcPr>
            <w:tcW w:w="2239" w:type="dxa"/>
            <w:vMerge/>
          </w:tcPr>
          <w:p w:rsidR="0045787C" w:rsidRPr="00C01482" w:rsidRDefault="0045787C" w:rsidP="00A13071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87C" w:rsidRPr="00C01482" w:rsidTr="0045787C">
        <w:trPr>
          <w:trHeight w:val="877"/>
        </w:trPr>
        <w:tc>
          <w:tcPr>
            <w:tcW w:w="2239" w:type="dxa"/>
            <w:vMerge/>
          </w:tcPr>
          <w:p w:rsidR="0045787C" w:rsidRPr="00C01482" w:rsidRDefault="0045787C" w:rsidP="00A13071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F9" w:rsidRPr="00C01482" w:rsidTr="0045787C">
        <w:trPr>
          <w:trHeight w:val="726"/>
        </w:trPr>
        <w:tc>
          <w:tcPr>
            <w:tcW w:w="2239" w:type="dxa"/>
            <w:vMerge w:val="restart"/>
          </w:tcPr>
          <w:p w:rsidR="009171F9" w:rsidRPr="00C01482" w:rsidRDefault="009171F9" w:rsidP="00A13071">
            <w:pPr>
              <w:pStyle w:val="TableParagraph"/>
              <w:ind w:right="158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Занятия, направленные на</w:t>
            </w:r>
            <w:r w:rsidRPr="00C01482">
              <w:rPr>
                <w:spacing w:val="-58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удовлетворение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социальных интересов и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потребностей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обучающихся,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педагогическое</w:t>
            </w:r>
            <w:r w:rsidRPr="00C01482">
              <w:rPr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сопровождение</w:t>
            </w:r>
          </w:p>
          <w:p w:rsidR="009171F9" w:rsidRPr="00C01482" w:rsidRDefault="009171F9" w:rsidP="00A13071">
            <w:pPr>
              <w:pStyle w:val="TableParagraph"/>
              <w:ind w:left="34" w:right="-173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деятельности социально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ориентированных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ученических сообществ,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 w:rsidRPr="00C01482">
              <w:rPr>
                <w:sz w:val="24"/>
                <w:szCs w:val="24"/>
              </w:rPr>
              <w:t>етских общественных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объединений, органов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ученического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самоуправления, на</w:t>
            </w:r>
            <w:r w:rsidRPr="00C01482">
              <w:rPr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организацию</w:t>
            </w:r>
            <w:r w:rsidRPr="00C01482">
              <w:rPr>
                <w:spacing w:val="-4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совместно</w:t>
            </w:r>
            <w:r w:rsidRPr="00C01482">
              <w:rPr>
                <w:spacing w:val="-4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</w:t>
            </w:r>
          </w:p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C014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комплекса мероприятий</w:t>
            </w:r>
            <w:r w:rsidRPr="00C0148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C0148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географии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F9" w:rsidRPr="00C01482" w:rsidTr="0045787C">
        <w:trPr>
          <w:trHeight w:val="550"/>
        </w:trPr>
        <w:tc>
          <w:tcPr>
            <w:tcW w:w="2239" w:type="dxa"/>
            <w:vMerge/>
          </w:tcPr>
          <w:p w:rsidR="009171F9" w:rsidRPr="00C01482" w:rsidRDefault="009171F9" w:rsidP="00A13071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9171F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F9" w:rsidRPr="00C01482" w:rsidTr="0045787C">
        <w:trPr>
          <w:trHeight w:val="813"/>
        </w:trPr>
        <w:tc>
          <w:tcPr>
            <w:tcW w:w="2239" w:type="dxa"/>
            <w:vMerge/>
          </w:tcPr>
          <w:p w:rsidR="009171F9" w:rsidRPr="00C01482" w:rsidRDefault="009171F9" w:rsidP="00A13071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Решу ОГЭ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F9" w:rsidRPr="00C01482" w:rsidTr="0045787C">
        <w:trPr>
          <w:trHeight w:val="1082"/>
        </w:trPr>
        <w:tc>
          <w:tcPr>
            <w:tcW w:w="2239" w:type="dxa"/>
            <w:vMerge/>
          </w:tcPr>
          <w:p w:rsidR="009171F9" w:rsidRPr="00C01482" w:rsidRDefault="009171F9" w:rsidP="00A13071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математики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F9" w:rsidRPr="00C01482" w:rsidTr="009171F9">
        <w:trPr>
          <w:trHeight w:val="690"/>
        </w:trPr>
        <w:tc>
          <w:tcPr>
            <w:tcW w:w="2239" w:type="dxa"/>
            <w:vMerge/>
          </w:tcPr>
          <w:p w:rsidR="009171F9" w:rsidRPr="00C01482" w:rsidRDefault="009171F9" w:rsidP="00A13071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F9" w:rsidRPr="00C01482" w:rsidTr="009171F9">
        <w:trPr>
          <w:trHeight w:val="600"/>
        </w:trPr>
        <w:tc>
          <w:tcPr>
            <w:tcW w:w="2239" w:type="dxa"/>
            <w:vMerge/>
          </w:tcPr>
          <w:p w:rsidR="009171F9" w:rsidRPr="00C01482" w:rsidRDefault="009171F9" w:rsidP="00A13071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Чудесная химия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F9" w:rsidRPr="00C01482" w:rsidTr="009171F9">
        <w:trPr>
          <w:trHeight w:val="570"/>
        </w:trPr>
        <w:tc>
          <w:tcPr>
            <w:tcW w:w="2239" w:type="dxa"/>
            <w:vMerge/>
          </w:tcPr>
          <w:p w:rsidR="009171F9" w:rsidRPr="00C01482" w:rsidRDefault="009171F9" w:rsidP="00A13071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F9" w:rsidRPr="00C01482" w:rsidTr="009171F9">
        <w:trPr>
          <w:trHeight w:val="690"/>
        </w:trPr>
        <w:tc>
          <w:tcPr>
            <w:tcW w:w="2239" w:type="dxa"/>
            <w:vMerge/>
          </w:tcPr>
          <w:p w:rsidR="009171F9" w:rsidRPr="00C01482" w:rsidRDefault="009171F9" w:rsidP="00A13071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F9" w:rsidRPr="00C01482" w:rsidTr="0045787C">
        <w:trPr>
          <w:trHeight w:val="1425"/>
        </w:trPr>
        <w:tc>
          <w:tcPr>
            <w:tcW w:w="2239" w:type="dxa"/>
            <w:vMerge/>
          </w:tcPr>
          <w:p w:rsidR="009171F9" w:rsidRPr="00C01482" w:rsidRDefault="009171F9" w:rsidP="00A13071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9171F9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171F9" w:rsidRPr="00C01482" w:rsidRDefault="009171F9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87C" w:rsidRPr="00C01482" w:rsidTr="0045787C">
        <w:tc>
          <w:tcPr>
            <w:tcW w:w="2239" w:type="dxa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i/>
              </w:rPr>
              <w:t>Итого</w:t>
            </w:r>
          </w:p>
        </w:tc>
        <w:tc>
          <w:tcPr>
            <w:tcW w:w="567" w:type="dxa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787C" w:rsidRPr="00C01482" w:rsidRDefault="0045787C" w:rsidP="00A13071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482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</w:tr>
    </w:tbl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p w:rsidR="006F0343" w:rsidRDefault="006F0343"/>
    <w:sectPr w:rsidR="006F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67A"/>
    <w:multiLevelType w:val="multilevel"/>
    <w:tmpl w:val="61F2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70F38"/>
    <w:multiLevelType w:val="multilevel"/>
    <w:tmpl w:val="EFF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43"/>
    <w:rsid w:val="00325830"/>
    <w:rsid w:val="0045787C"/>
    <w:rsid w:val="00677C5A"/>
    <w:rsid w:val="006F0343"/>
    <w:rsid w:val="009171F9"/>
    <w:rsid w:val="00E2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3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F0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F0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6F034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03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3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F0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F0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6F034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0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</cp:lastModifiedBy>
  <cp:revision>2</cp:revision>
  <cp:lastPrinted>2022-11-21T03:12:00Z</cp:lastPrinted>
  <dcterms:created xsi:type="dcterms:W3CDTF">2022-09-13T15:23:00Z</dcterms:created>
  <dcterms:modified xsi:type="dcterms:W3CDTF">2022-11-21T03:13:00Z</dcterms:modified>
</cp:coreProperties>
</file>