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93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938">
        <w:rPr>
          <w:rFonts w:ascii="Times New Roman" w:eastAsia="Calibri" w:hAnsi="Times New Roman" w:cs="Times New Roman"/>
          <w:sz w:val="28"/>
          <w:szCs w:val="28"/>
        </w:rPr>
        <w:t>«Лебедевская основная общеобразовательная школа»</w:t>
      </w: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5A5938" w:rsidRPr="005A5938" w:rsidTr="005A5938">
        <w:tc>
          <w:tcPr>
            <w:tcW w:w="3133" w:type="dxa"/>
          </w:tcPr>
          <w:p w:rsid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938" w:rsidRPr="005A5938" w:rsidRDefault="005A5938" w:rsidP="005A59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Дмитриевич</w:t>
            </w: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5A5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593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5A5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“31.08.2022”</w:t>
            </w:r>
          </w:p>
          <w:p w:rsidR="005A5938" w:rsidRPr="005A5938" w:rsidRDefault="005A5938" w:rsidP="005A59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3B5" w:rsidRPr="002013B5" w:rsidRDefault="002013B5" w:rsidP="002013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B5">
        <w:rPr>
          <w:rFonts w:ascii="Times New Roman" w:eastAsia="Calibri" w:hAnsi="Times New Roman" w:cs="Times New Roman"/>
          <w:b/>
          <w:sz w:val="28"/>
          <w:szCs w:val="28"/>
        </w:rPr>
        <w:t>УЧЕБНЫЕ ПЛАНЫ</w:t>
      </w:r>
    </w:p>
    <w:p w:rsidR="002013B5" w:rsidRPr="002013B5" w:rsidRDefault="002013B5" w:rsidP="002013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B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</w:t>
      </w:r>
    </w:p>
    <w:p w:rsidR="002013B5" w:rsidRPr="002013B5" w:rsidRDefault="002013B5" w:rsidP="002013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B5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</w:p>
    <w:p w:rsidR="002013B5" w:rsidRPr="002013B5" w:rsidRDefault="002013B5" w:rsidP="002013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B5">
        <w:rPr>
          <w:rFonts w:ascii="Times New Roman" w:eastAsia="Calibri" w:hAnsi="Times New Roman" w:cs="Times New Roman"/>
          <w:b/>
          <w:sz w:val="28"/>
          <w:szCs w:val="28"/>
        </w:rPr>
        <w:t>«ЛЕБЕДЕВСКАЯ ОСНОВНАЯ ОБЩЕОБРАЗОВАТЕЛЬНАЯ ШКОЛА»  ПРОМЫШЛЕННОВСКОГО РАЙОНА КЕМЕРОВСКОЙ ОБЛАСТИ</w:t>
      </w:r>
    </w:p>
    <w:p w:rsidR="002013B5" w:rsidRPr="002013B5" w:rsidRDefault="002013B5" w:rsidP="002013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B5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013B5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013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38" w:rsidRPr="005A5938" w:rsidRDefault="005A5938" w:rsidP="005A593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938">
        <w:rPr>
          <w:rFonts w:ascii="Times New Roman" w:eastAsia="Calibri" w:hAnsi="Times New Roman" w:cs="Times New Roman"/>
          <w:sz w:val="28"/>
          <w:szCs w:val="28"/>
        </w:rPr>
        <w:t>Промышленновский муниципальный округ, Кемеровская область - Кузбасс 2022</w:t>
      </w:r>
    </w:p>
    <w:p w:rsidR="00441B92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38" w:rsidRPr="00E52B56" w:rsidRDefault="005A5938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1 – 4  КЛАССОВ</w:t>
      </w: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</w:t>
      </w:r>
      <w:r w:rsidRPr="00E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 УЧРЕЖДЕНИЯ</w:t>
      </w: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«ЛЕБЕДЕВСКАЯ ОСНОВНАЯ ОБЩЕОБРАЗОВАТЕЛЬНАЯ ШКОЛА»  ПРОМЫШЛЕННОВСКОГО РАЙОНА КЕМЕРОВСКОЙ ОБЛАСТИ</w:t>
      </w: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92" w:rsidRPr="00E52B56" w:rsidRDefault="00441B92" w:rsidP="004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23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к учебному плану 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начального общего образования 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 w:rsidRPr="00E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общеобразовательного учреждения «Лебедевская основная общеобразовательная школа»  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федерального государственного образовательного стандарта 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45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45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5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(ФГОС)</w:t>
      </w:r>
    </w:p>
    <w:p w:rsidR="00441B92" w:rsidRPr="00E52B56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Муниципальное бюджетное общеобразовательное учреждение «Лебедевская основная общеобразовательная школа»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распределяет учебное время, отводимое на их освоение по классам и учебным предметам.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частью образовательной программы Муниципальное бюджетное общеобразовательное учреждение «Лебедевская основная общеобразовательная школа»,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Муниципальное бюджетное общеобразовательное учреждение «Лебедевская основная общеобразовательная школа» начинается 01.09.2022 и заканчивается 31.05.2023.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1 классе - 33 учебные недели во 2-4 классах – 34 учебных недели.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510CB" w:rsidRPr="004510CB" w:rsidRDefault="004510CB" w:rsidP="00451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- не превышает 4 уроков и один раз в неделю -5 уроков.</w:t>
      </w:r>
    </w:p>
    <w:p w:rsidR="004510CB" w:rsidRPr="004510CB" w:rsidRDefault="004510CB" w:rsidP="004510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2-4 классов - не более 5 уроков.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 w:rsidR="004510CB" w:rsidRPr="004510CB" w:rsidRDefault="004510CB" w:rsidP="00451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и только в первую смену;</w:t>
      </w:r>
    </w:p>
    <w:p w:rsidR="004510CB" w:rsidRPr="004510CB" w:rsidRDefault="004510CB" w:rsidP="00451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510CB" w:rsidRPr="004510CB" w:rsidRDefault="004510CB" w:rsidP="00451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домашних заданий составляет во 2-3 классах - 1,5 ч., в 4 классах - 2 ч.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учащихся 2-4 классов проводятся по 5-и дневной учебной неделе.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бюджетное общеобразовательное учреждение «Лебедевская основная общеобразовательная школа»  языком обучения является Русский язык.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содержания (четвертное </w:t>
      </w: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оценивание) или всего объема учебной дисциплины за учебный год (годовое оценивание).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Промежуточная/годовая аттестация </w:t>
      </w:r>
      <w:proofErr w:type="gram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 осуществляется в соответствии с календарным учебным графиком.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по четвертям.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текущего контроля успеваемости и промежуточной </w:t>
      </w:r>
      <w:proofErr w:type="gram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Муниципальное бюджетное общеобразовательное учреждение «Лебедевская основная общеобразовательная школа».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в форме письменных заключений учителя, по итогам проверки самостоятельных работ.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tbl>
      <w:tblPr>
        <w:tblpPr w:leftFromText="180" w:rightFromText="180" w:vertAnchor="text" w:horzAnchor="margin" w:tblpY="415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246"/>
        <w:gridCol w:w="6574"/>
      </w:tblGrid>
      <w:tr w:rsidR="004510CB" w:rsidRPr="004510CB" w:rsidTr="00D019CF">
        <w:trPr>
          <w:trHeight w:hRule="exact" w:val="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4510CB" w:rsidRPr="004510CB" w:rsidTr="00D019CF">
        <w:trPr>
          <w:trHeight w:hRule="exact" w:val="31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4510CB" w:rsidRPr="004510CB" w:rsidTr="00D019CF">
        <w:trPr>
          <w:trHeight w:val="7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</w:t>
            </w:r>
          </w:p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4510CB" w:rsidRPr="004510CB" w:rsidTr="00D019CF">
        <w:trPr>
          <w:trHeight w:val="1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естествознание</w:t>
            </w:r>
          </w:p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510CB" w:rsidRPr="004510CB" w:rsidTr="00D019CF">
        <w:trPr>
          <w:trHeight w:val="1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4510CB" w:rsidRPr="004510CB" w:rsidTr="00D019CF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4510CB" w:rsidRPr="004510CB" w:rsidTr="00D019CF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4510CB" w:rsidRPr="004510CB" w:rsidTr="00D019CF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4510CB" w:rsidRPr="004510CB" w:rsidRDefault="004510CB" w:rsidP="0045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0CB" w:rsidRPr="004510CB" w:rsidRDefault="004510CB" w:rsidP="004510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5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 во  2 – 4 классах, в соответствии с требованиями Стандарта, распределена следующим образом: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2 - 4 классах для обеспечения первоначальных представлений о компьютерной грамотности 1 час курса «Информатики».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двух</w:t>
      </w:r>
      <w:r w:rsidRPr="004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физической культуры двигательная активность обучающихся дополняется проведением физкультминуток во время уроков, динамической паузой после второго урока (в первых классах), а также реализацией плана внеурочной деятельности спортивно-оздоровительного направления. </w:t>
      </w:r>
    </w:p>
    <w:p w:rsidR="004510CB" w:rsidRPr="004510CB" w:rsidRDefault="004510CB" w:rsidP="0045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2 класса изучается предмет «Английский язык» - 2 часа в неделю. В 4-х классах реализуется предметная область «Основы религиозных культур и светской этики» (далее – ОРКСЭ) через введение курса «Основы православной культуры».</w:t>
      </w:r>
    </w:p>
    <w:p w:rsidR="00441B92" w:rsidRPr="006A4658" w:rsidRDefault="00441B92" w:rsidP="0044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92" w:rsidRPr="006A4658" w:rsidRDefault="00441B92" w:rsidP="0044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24342B" w:rsidRDefault="0024342B" w:rsidP="00441B92"/>
    <w:p w:rsidR="00236B38" w:rsidRDefault="00236B38" w:rsidP="00441B92"/>
    <w:p w:rsidR="00236B38" w:rsidRDefault="00236B38" w:rsidP="00441B92"/>
    <w:p w:rsidR="00236B38" w:rsidRDefault="00236B38" w:rsidP="00441B92"/>
    <w:p w:rsidR="00236B38" w:rsidRDefault="00236B38" w:rsidP="00441B92"/>
    <w:p w:rsidR="00236B38" w:rsidRDefault="00236B38" w:rsidP="00441B92"/>
    <w:p w:rsidR="00236B38" w:rsidRDefault="00236B38" w:rsidP="00441B92"/>
    <w:p w:rsidR="00236B38" w:rsidRDefault="00236B38" w:rsidP="00441B92"/>
    <w:p w:rsidR="00236B38" w:rsidRDefault="00236B38" w:rsidP="00441B92"/>
    <w:p w:rsidR="0024342B" w:rsidRDefault="0024342B" w:rsidP="00441B92"/>
    <w:p w:rsidR="00441B92" w:rsidRDefault="00441B92" w:rsidP="00441B92"/>
    <w:p w:rsidR="00441B92" w:rsidRDefault="00441B92" w:rsidP="00441B92"/>
    <w:p w:rsidR="00441B92" w:rsidRDefault="00441B92" w:rsidP="00441B92"/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0"/>
        <w:gridCol w:w="2967"/>
        <w:gridCol w:w="2835"/>
        <w:gridCol w:w="2061"/>
      </w:tblGrid>
      <w:tr w:rsidR="00441B92" w:rsidTr="0024342B">
        <w:trPr>
          <w:trHeight w:val="960"/>
          <w:jc w:val="center"/>
        </w:trPr>
        <w:tc>
          <w:tcPr>
            <w:tcW w:w="10278" w:type="dxa"/>
            <w:gridSpan w:val="5"/>
          </w:tcPr>
          <w:p w:rsidR="00441B92" w:rsidRPr="00790B99" w:rsidRDefault="00441B92" w:rsidP="00441B92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Учебный план 1 классов</w:t>
            </w:r>
          </w:p>
          <w:p w:rsidR="00441B92" w:rsidRPr="00790B99" w:rsidRDefault="00441B92" w:rsidP="00441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Муниципального общеобразовательного бюджетного учреждения </w:t>
            </w:r>
          </w:p>
          <w:p w:rsidR="00441B92" w:rsidRPr="00790B99" w:rsidRDefault="00441B92" w:rsidP="00441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«Лебедевская основная общеобразовательная школа» </w:t>
            </w:r>
          </w:p>
          <w:p w:rsidR="00441B92" w:rsidRDefault="00441B92" w:rsidP="00236B38">
            <w:pPr>
              <w:spacing w:after="0"/>
              <w:jc w:val="center"/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</w:t>
            </w:r>
            <w:r w:rsidR="00236B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-202</w:t>
            </w:r>
            <w:r w:rsidR="00236B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учебный год</w:t>
            </w:r>
          </w:p>
        </w:tc>
      </w:tr>
      <w:tr w:rsidR="00441B92" w:rsidRPr="006F3515" w:rsidTr="0024342B">
        <w:trPr>
          <w:trHeight w:val="375"/>
          <w:jc w:val="center"/>
        </w:trPr>
        <w:tc>
          <w:tcPr>
            <w:tcW w:w="2405" w:type="dxa"/>
            <w:vMerge w:val="restart"/>
            <w:vAlign w:val="center"/>
          </w:tcPr>
          <w:p w:rsidR="00441B92" w:rsidRPr="006F3515" w:rsidRDefault="00441B92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41B92" w:rsidRPr="006F3515" w:rsidRDefault="00441B92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1199C" wp14:editId="4630266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1847850" cy="481965"/>
                      <wp:effectExtent l="0" t="0" r="19050" b="323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3D886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2pt" to="143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"/>
                  </w:pict>
                </mc:Fallback>
              </mc:AlternateContent>
            </w: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  <w:p w:rsidR="00441B92" w:rsidRPr="006F3515" w:rsidRDefault="00441B92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1B92" w:rsidRPr="006F3515" w:rsidRDefault="00441B92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835" w:type="dxa"/>
          </w:tcPr>
          <w:p w:rsidR="00441B92" w:rsidRPr="006F3515" w:rsidRDefault="00441B92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  <w:p w:rsidR="00441B92" w:rsidRPr="006F3515" w:rsidRDefault="00441B92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441B92" w:rsidRPr="006F3515" w:rsidRDefault="00B87039" w:rsidP="00B870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441B92"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342B" w:rsidRPr="006F3515" w:rsidTr="0024342B">
        <w:trPr>
          <w:trHeight w:val="375"/>
          <w:jc w:val="center"/>
        </w:trPr>
        <w:tc>
          <w:tcPr>
            <w:tcW w:w="2405" w:type="dxa"/>
            <w:vMerge/>
            <w:vAlign w:val="center"/>
          </w:tcPr>
          <w:p w:rsidR="0024342B" w:rsidRPr="006F3515" w:rsidRDefault="0024342B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4342B" w:rsidRPr="006F3515" w:rsidRDefault="0024342B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061" w:type="dxa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24342B" w:rsidRPr="006F3515" w:rsidTr="0024342B">
        <w:trPr>
          <w:trHeight w:val="375"/>
          <w:jc w:val="center"/>
        </w:trPr>
        <w:tc>
          <w:tcPr>
            <w:tcW w:w="240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2835" w:type="dxa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2B" w:rsidRPr="006F3515" w:rsidTr="0024342B">
        <w:trPr>
          <w:trHeight w:val="375"/>
          <w:jc w:val="center"/>
        </w:trPr>
        <w:tc>
          <w:tcPr>
            <w:tcW w:w="2405" w:type="dxa"/>
            <w:vMerge w:val="restart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24342B" w:rsidRPr="006F3515" w:rsidTr="0024342B">
        <w:trPr>
          <w:trHeight w:val="585"/>
          <w:jc w:val="center"/>
        </w:trPr>
        <w:tc>
          <w:tcPr>
            <w:tcW w:w="2405" w:type="dxa"/>
            <w:vMerge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</w:tcPr>
          <w:p w:rsidR="0024342B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87039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24342B" w:rsidRPr="006F3515" w:rsidTr="00B87039">
        <w:trPr>
          <w:trHeight w:val="396"/>
          <w:jc w:val="center"/>
        </w:trPr>
        <w:tc>
          <w:tcPr>
            <w:tcW w:w="240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gridSpan w:val="2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61" w:type="dxa"/>
            <w:vAlign w:val="center"/>
          </w:tcPr>
          <w:p w:rsidR="00B87039" w:rsidRPr="006F3515" w:rsidRDefault="00B87039" w:rsidP="00B870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4342B" w:rsidRPr="006F3515" w:rsidTr="0024342B">
        <w:trPr>
          <w:trHeight w:val="375"/>
          <w:jc w:val="center"/>
        </w:trPr>
        <w:tc>
          <w:tcPr>
            <w:tcW w:w="2405" w:type="dxa"/>
            <w:vMerge w:val="restart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</w:tcPr>
          <w:p w:rsidR="0024342B" w:rsidRPr="006F3515" w:rsidRDefault="00B87039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342B" w:rsidRPr="006F3515" w:rsidTr="003F209F">
        <w:trPr>
          <w:trHeight w:val="375"/>
          <w:jc w:val="center"/>
        </w:trPr>
        <w:tc>
          <w:tcPr>
            <w:tcW w:w="2405" w:type="dxa"/>
            <w:vMerge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vAlign w:val="center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342B" w:rsidRPr="006F3515" w:rsidTr="003F209F">
        <w:trPr>
          <w:trHeight w:val="375"/>
          <w:jc w:val="center"/>
        </w:trPr>
        <w:tc>
          <w:tcPr>
            <w:tcW w:w="2405" w:type="dxa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  <w:r w:rsidR="003F2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(«окружающий мир»)</w:t>
            </w:r>
          </w:p>
        </w:tc>
        <w:tc>
          <w:tcPr>
            <w:tcW w:w="2977" w:type="dxa"/>
            <w:gridSpan w:val="2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83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Align w:val="center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342B" w:rsidRPr="006F3515" w:rsidTr="003F209F">
        <w:trPr>
          <w:trHeight w:val="375"/>
          <w:jc w:val="center"/>
        </w:trPr>
        <w:tc>
          <w:tcPr>
            <w:tcW w:w="2405" w:type="dxa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2977" w:type="dxa"/>
            <w:gridSpan w:val="2"/>
            <w:vAlign w:val="bottom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24342B" w:rsidRPr="006F3515" w:rsidRDefault="0024342B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61" w:type="dxa"/>
            <w:vAlign w:val="center"/>
          </w:tcPr>
          <w:p w:rsidR="0024342B" w:rsidRPr="006F3515" w:rsidRDefault="003F209F" w:rsidP="00441B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2405" w:type="dxa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77" w:type="dxa"/>
            <w:gridSpan w:val="2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2405" w:type="dxa"/>
            <w:vMerge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2405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2405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5382" w:type="dxa"/>
            <w:gridSpan w:val="3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5382" w:type="dxa"/>
            <w:gridSpan w:val="3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5-дневной учебной неделе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09F" w:rsidRPr="006F3515" w:rsidTr="003F209F">
        <w:trPr>
          <w:trHeight w:val="345"/>
          <w:jc w:val="center"/>
        </w:trPr>
        <w:tc>
          <w:tcPr>
            <w:tcW w:w="2415" w:type="dxa"/>
            <w:gridSpan w:val="2"/>
            <w:vMerge w:val="restart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0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67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0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F209F" w:rsidRPr="006F3515" w:rsidTr="003F209F">
        <w:trPr>
          <w:trHeight w:val="330"/>
          <w:jc w:val="center"/>
        </w:trPr>
        <w:tc>
          <w:tcPr>
            <w:tcW w:w="2415" w:type="dxa"/>
            <w:gridSpan w:val="2"/>
            <w:vMerge/>
          </w:tcPr>
          <w:p w:rsidR="003F209F" w:rsidRPr="00B87039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0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5382" w:type="dxa"/>
            <w:gridSpan w:val="3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835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5382" w:type="dxa"/>
            <w:gridSpan w:val="3"/>
            <w:vAlign w:val="center"/>
          </w:tcPr>
          <w:p w:rsidR="003F209F" w:rsidRPr="003F209F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vAlign w:val="center"/>
          </w:tcPr>
          <w:p w:rsidR="003F209F" w:rsidRPr="003F209F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1" w:type="dxa"/>
            <w:vAlign w:val="center"/>
          </w:tcPr>
          <w:p w:rsidR="003F209F" w:rsidRPr="003F209F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</w:tbl>
    <w:p w:rsidR="00441B92" w:rsidRDefault="00441B92" w:rsidP="00441B92"/>
    <w:p w:rsidR="00441B92" w:rsidRDefault="00441B92" w:rsidP="00441B92"/>
    <w:p w:rsidR="00441B92" w:rsidRDefault="00441B92" w:rsidP="00441B92"/>
    <w:p w:rsidR="003F209F" w:rsidRDefault="003F209F" w:rsidP="00441B92"/>
    <w:p w:rsidR="003F209F" w:rsidRDefault="003F209F" w:rsidP="00441B92"/>
    <w:p w:rsidR="003F209F" w:rsidRDefault="003F209F" w:rsidP="00441B92"/>
    <w:p w:rsidR="003F209F" w:rsidRDefault="003F209F" w:rsidP="00441B92"/>
    <w:p w:rsidR="003F209F" w:rsidRDefault="003F209F" w:rsidP="00441B92"/>
    <w:p w:rsidR="003F209F" w:rsidRDefault="003F209F" w:rsidP="00441B92"/>
    <w:p w:rsidR="003F209F" w:rsidRDefault="003F209F" w:rsidP="00441B92"/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33"/>
        <w:gridCol w:w="1701"/>
        <w:gridCol w:w="1559"/>
        <w:gridCol w:w="1418"/>
        <w:gridCol w:w="1559"/>
        <w:gridCol w:w="1270"/>
        <w:gridCol w:w="14"/>
      </w:tblGrid>
      <w:tr w:rsidR="003F209F" w:rsidTr="003F209F">
        <w:trPr>
          <w:gridAfter w:val="1"/>
          <w:wAfter w:w="14" w:type="dxa"/>
          <w:trHeight w:val="960"/>
          <w:jc w:val="center"/>
        </w:trPr>
        <w:tc>
          <w:tcPr>
            <w:tcW w:w="9345" w:type="dxa"/>
            <w:gridSpan w:val="7"/>
          </w:tcPr>
          <w:p w:rsidR="003F209F" w:rsidRPr="00790B99" w:rsidRDefault="003F209F" w:rsidP="003F209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Учебный 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- 4 классов</w:t>
            </w:r>
          </w:p>
          <w:p w:rsidR="003F209F" w:rsidRPr="00790B99" w:rsidRDefault="003F209F" w:rsidP="003F20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Муниципального общеобразовательного бюджетного учреждения </w:t>
            </w:r>
          </w:p>
          <w:p w:rsidR="003F209F" w:rsidRPr="00790B99" w:rsidRDefault="003F209F" w:rsidP="003F20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«Лебедевская основная общеобразовательная школа» </w:t>
            </w:r>
          </w:p>
          <w:p w:rsidR="003F209F" w:rsidRDefault="003F209F" w:rsidP="003F209F">
            <w:pPr>
              <w:spacing w:after="0"/>
              <w:jc w:val="center"/>
            </w:pP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2022-2023</w:t>
            </w:r>
            <w:r w:rsidRPr="00790B9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учебный год</w:t>
            </w:r>
          </w:p>
        </w:tc>
      </w:tr>
      <w:tr w:rsidR="003F209F" w:rsidRPr="006F3515" w:rsidTr="006308A8">
        <w:trPr>
          <w:gridAfter w:val="1"/>
          <w:wAfter w:w="14" w:type="dxa"/>
          <w:trHeight w:val="37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AD43A" wp14:editId="715C8F4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-18415</wp:posOffset>
                      </wp:positionV>
                      <wp:extent cx="1228725" cy="434340"/>
                      <wp:effectExtent l="0" t="0" r="2857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8725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0624E9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1.45pt" to="92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"/>
                  </w:pict>
                </mc:Fallback>
              </mc:AlternateContent>
            </w: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  <w:p w:rsidR="003F209F" w:rsidRPr="006F3515" w:rsidRDefault="003F209F" w:rsidP="003F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209F" w:rsidRPr="006F3515" w:rsidRDefault="003F209F" w:rsidP="003F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536" w:type="dxa"/>
            <w:gridSpan w:val="3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3F209F" w:rsidRPr="006F3515" w:rsidRDefault="003F209F" w:rsidP="003F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F209F" w:rsidRPr="006F3515" w:rsidRDefault="003F209F" w:rsidP="003F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18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59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F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84" w:type="dxa"/>
            <w:gridSpan w:val="2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1838" w:type="dxa"/>
            <w:gridSpan w:val="2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559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3F209F" w:rsidRPr="006F3515" w:rsidTr="006308A8">
        <w:trPr>
          <w:trHeight w:val="58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F209F" w:rsidRPr="006F3515" w:rsidTr="006308A8">
        <w:trPr>
          <w:trHeight w:val="58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и </w:t>
            </w:r>
            <w:bookmarkStart w:id="1" w:name="OLE_LINK1"/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</w:t>
            </w:r>
            <w:bookmarkEnd w:id="1"/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2,5</w:t>
            </w:r>
          </w:p>
        </w:tc>
      </w:tr>
      <w:tr w:rsidR="003F209F" w:rsidRPr="006F3515" w:rsidTr="006308A8">
        <w:trPr>
          <w:trHeight w:val="58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2,5</w:t>
            </w: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1838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1838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gridSpan w:val="2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08A8" w:rsidRPr="006F3515" w:rsidTr="006308A8">
        <w:trPr>
          <w:trHeight w:val="461"/>
          <w:jc w:val="center"/>
        </w:trPr>
        <w:tc>
          <w:tcPr>
            <w:tcW w:w="1838" w:type="dxa"/>
            <w:gridSpan w:val="2"/>
            <w:vAlign w:val="bottom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701" w:type="dxa"/>
            <w:vAlign w:val="bottom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gridSpan w:val="2"/>
          </w:tcPr>
          <w:p w:rsidR="006308A8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09F" w:rsidRPr="006F3515" w:rsidTr="006D465E">
        <w:trPr>
          <w:trHeight w:val="375"/>
          <w:jc w:val="center"/>
        </w:trPr>
        <w:tc>
          <w:tcPr>
            <w:tcW w:w="1838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1701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3F209F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65E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D465E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09F" w:rsidRPr="006F3515" w:rsidTr="006D465E">
        <w:trPr>
          <w:trHeight w:val="37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209F" w:rsidRPr="006F3515" w:rsidTr="006D465E">
        <w:trPr>
          <w:trHeight w:val="37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209F" w:rsidRPr="006F3515" w:rsidTr="006D465E">
        <w:trPr>
          <w:trHeight w:val="375"/>
          <w:jc w:val="center"/>
        </w:trPr>
        <w:tc>
          <w:tcPr>
            <w:tcW w:w="1838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209F" w:rsidRPr="006F3515" w:rsidTr="006D465E">
        <w:trPr>
          <w:trHeight w:val="375"/>
          <w:jc w:val="center"/>
        </w:trPr>
        <w:tc>
          <w:tcPr>
            <w:tcW w:w="1838" w:type="dxa"/>
            <w:gridSpan w:val="2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09F" w:rsidRPr="006F3515" w:rsidTr="003F209F">
        <w:trPr>
          <w:trHeight w:val="375"/>
          <w:jc w:val="center"/>
        </w:trPr>
        <w:tc>
          <w:tcPr>
            <w:tcW w:w="3539" w:type="dxa"/>
            <w:gridSpan w:val="3"/>
            <w:vAlign w:val="bottom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09F" w:rsidRPr="006F3515" w:rsidTr="006308A8">
        <w:trPr>
          <w:trHeight w:val="375"/>
          <w:jc w:val="center"/>
        </w:trPr>
        <w:tc>
          <w:tcPr>
            <w:tcW w:w="3539" w:type="dxa"/>
            <w:gridSpan w:val="3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F209F" w:rsidRPr="006F3515" w:rsidRDefault="003F209F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3F209F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08A8" w:rsidRPr="006F3515" w:rsidTr="006308A8">
        <w:trPr>
          <w:trHeight w:val="375"/>
          <w:jc w:val="center"/>
        </w:trPr>
        <w:tc>
          <w:tcPr>
            <w:tcW w:w="1605" w:type="dxa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0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34" w:type="dxa"/>
            <w:gridSpan w:val="2"/>
          </w:tcPr>
          <w:p w:rsidR="006308A8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0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Информатика3</w:t>
            </w:r>
          </w:p>
        </w:tc>
        <w:tc>
          <w:tcPr>
            <w:tcW w:w="1559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308A8" w:rsidRPr="006F3515" w:rsidRDefault="006308A8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6308A8" w:rsidRPr="006F3515" w:rsidRDefault="006D465E" w:rsidP="003F2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08A8" w:rsidRPr="006F3515" w:rsidTr="005A5938">
        <w:trPr>
          <w:trHeight w:val="375"/>
          <w:jc w:val="center"/>
        </w:trPr>
        <w:tc>
          <w:tcPr>
            <w:tcW w:w="3539" w:type="dxa"/>
            <w:gridSpan w:val="3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559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4" w:type="dxa"/>
            <w:gridSpan w:val="2"/>
          </w:tcPr>
          <w:p w:rsidR="006308A8" w:rsidRPr="006F3515" w:rsidRDefault="006D465E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6308A8" w:rsidRPr="006F3515" w:rsidTr="005A5938">
        <w:trPr>
          <w:trHeight w:val="375"/>
          <w:jc w:val="center"/>
        </w:trPr>
        <w:tc>
          <w:tcPr>
            <w:tcW w:w="3539" w:type="dxa"/>
            <w:gridSpan w:val="3"/>
            <w:vAlign w:val="bottom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6308A8" w:rsidRPr="006F3515" w:rsidRDefault="006308A8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4" w:type="dxa"/>
            <w:gridSpan w:val="2"/>
          </w:tcPr>
          <w:p w:rsidR="006308A8" w:rsidRPr="006F3515" w:rsidRDefault="006D465E" w:rsidP="006308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3F209F" w:rsidRDefault="003F209F" w:rsidP="003F209F"/>
    <w:p w:rsidR="003F209F" w:rsidRDefault="003F209F" w:rsidP="003F209F"/>
    <w:p w:rsidR="003F209F" w:rsidRDefault="003F209F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5 – 9</w:t>
      </w: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</w:t>
      </w: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</w:t>
      </w: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УЧРЕЖДЕНИЯ</w:t>
      </w: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«ЛЕБЕДЕВСКАЯ ОСНОВНАЯ ОБЩЕОБРАЗОВАТЕЛЬНАЯ ШКОЛА»  ПРОМЫШЛЕННОВСКОГО РАЙОНА КЕМЕРОВСКОЙ ОБЛАСТИ</w:t>
      </w: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25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92" w:rsidRPr="00790B99" w:rsidRDefault="00441B92" w:rsidP="004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</w:t>
      </w:r>
      <w:r w:rsidR="0025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23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41B92" w:rsidRPr="00790B99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к учебному плану 5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классов</w:t>
      </w:r>
    </w:p>
    <w:p w:rsidR="00441B92" w:rsidRPr="00790B99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«Лебедевская основная общеобразовательная школа»  </w:t>
      </w:r>
    </w:p>
    <w:p w:rsidR="00441B92" w:rsidRPr="00790B99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федерального государственного образовательного стандарта </w:t>
      </w:r>
    </w:p>
    <w:p w:rsidR="00441B92" w:rsidRPr="00790B99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3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3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9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(ФГОС)</w:t>
      </w:r>
    </w:p>
    <w:p w:rsidR="00441B92" w:rsidRPr="00790B99" w:rsidRDefault="00441B92" w:rsidP="004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B38" w:rsidRPr="00236B38" w:rsidRDefault="00236B38" w:rsidP="00236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Муниципальное бюджетное общеобразовательное учреждение «Лебедевская основная общеобразовательная школа»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распределяет учебное время, отводимое на их освоение по классам и учебным предметам.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частью образовательной программы Муниципальное бюджетное общеобразовательное учреждение «Лебедевская основная общеобразовательная школа»,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Муниципальное бюджетное общеобразовательное учреждение «Лебедевская основная общеобразовательная школа» начинается 01.09.2022 и заканчивается 31.05.2022.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5-9 классах составляет 34 учебные недели.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учащихся 5-9 классов проводятся по 5-ти дневной учебной неделе.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31 часа, в  8-9 классах – 33 часа.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Предметная область «Основы духовно-нравственной культуры народов России» (далее – ОДНКР) в соответствии с ФГОС ООО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ОРКСЭ начальной школы и реализуется через включение тем в рабочую программу по обществознанию и литературе в 5 и 6 классе.    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и 9 классах введен второй иностранный язык (немецкий).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в 5 - 9 классах, в соответствии с требованиями Стандарта, распределена следующим образом по предметным областям и учебным предметам:</w:t>
      </w:r>
    </w:p>
    <w:p w:rsidR="00236B38" w:rsidRPr="00236B38" w:rsidRDefault="00236B38" w:rsidP="00236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классы – по 1 часу на ОБЖ;</w:t>
      </w:r>
    </w:p>
    <w:p w:rsidR="00236B38" w:rsidRPr="00236B38" w:rsidRDefault="00236B38" w:rsidP="00236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 0,5 часа на родной язык (русский);</w:t>
      </w:r>
    </w:p>
    <w:p w:rsidR="00236B38" w:rsidRPr="00236B38" w:rsidRDefault="00236B38" w:rsidP="00236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 – 0,5 часа на родную литературу (русскую); </w:t>
      </w:r>
    </w:p>
    <w:p w:rsidR="00236B38" w:rsidRPr="00236B38" w:rsidRDefault="00236B38" w:rsidP="00236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– 1 час на ОДНКНР.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бюджетное общеобразовательное учреждение «Лебедевская основная общеобразовательная школа» языком обучения является Русский язык.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родителей (законных представителей) несовершеннолетних обучающихся осуществляется изучение второго иностранного языка в 8-9 классах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Промежуточная/годовая аттестация </w:t>
      </w:r>
      <w:proofErr w:type="gramStart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 осуществляется в соответствии с календарным учебным графиком.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по четвертям.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текущего контроля успеваемости и промежуточной </w:t>
      </w:r>
      <w:proofErr w:type="gramStart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Муниципальное бюджетное общеобразовательное учреждение «Лебедевская основная общеобразовательная школа».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236B38" w:rsidRPr="00236B38" w:rsidRDefault="00236B38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41B92" w:rsidRPr="00790B99" w:rsidRDefault="00441B92" w:rsidP="00236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личностное развитие учащихся в соответствии с его индивидуальностью.</w:t>
      </w:r>
    </w:p>
    <w:p w:rsidR="00441B92" w:rsidRDefault="00441B92" w:rsidP="00441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«Основы духовно-нравственной культуры народов России» (далее – ОДНКР) в соответствии с ФГОС ООО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ОРКСЭ начальной школы и реализуется через включение тем в рабочую программу по обществознанию и литературе в 5 классе.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92" w:rsidRDefault="00441B92" w:rsidP="00441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и 9 классах введен второй иностранный язык (немецкий). В 8 классе - 1 час, в 9 классе – 2 часа: 1 час - из часов, отводимых на формирование участниками образовательных отноше6ний.</w:t>
      </w:r>
    </w:p>
    <w:p w:rsidR="00441B92" w:rsidRDefault="00441B92" w:rsidP="00441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в 5 - 9 классах, в соответствии с требованиями Стандарта, распределена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предметным областям и учебным предметам:</w:t>
      </w:r>
    </w:p>
    <w:p w:rsidR="00441B92" w:rsidRPr="003C3B60" w:rsidRDefault="00441B92" w:rsidP="00441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классе – 1 час 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обществознание;</w:t>
      </w:r>
    </w:p>
    <w:p w:rsidR="00441B92" w:rsidRPr="003C3B60" w:rsidRDefault="00441B92" w:rsidP="00441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6, 7</w:t>
      </w:r>
      <w:r w:rsidR="00E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часу 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ОБЖ;</w:t>
      </w:r>
    </w:p>
    <w:p w:rsidR="00441B92" w:rsidRDefault="00441B92" w:rsidP="00441B9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классе предмет ОБЖ введен за счет часа, отводимого на изучение второго иностранного языка;</w:t>
      </w:r>
    </w:p>
    <w:p w:rsidR="00257AE5" w:rsidRPr="003C3B60" w:rsidRDefault="00257AE5" w:rsidP="00441B9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</w:t>
      </w:r>
      <w:r w:rsidR="00E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час на </w:t>
      </w:r>
      <w:r w:rsidR="0069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ОДНКНР;</w:t>
      </w:r>
    </w:p>
    <w:p w:rsidR="00441B92" w:rsidRPr="003C3B60" w:rsidRDefault="00441B92" w:rsidP="00441B9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классе 0.5 час -  на родной (русский язык);    0,5 часа - на родную (русскую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литературу;</w:t>
      </w:r>
    </w:p>
    <w:p w:rsidR="00441B92" w:rsidRPr="003C3B60" w:rsidRDefault="00441B92" w:rsidP="00441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 на изучение русского языка отводится 2 часа;</w:t>
      </w:r>
    </w:p>
    <w:p w:rsidR="00441B92" w:rsidRPr="00790B99" w:rsidRDefault="00441B92" w:rsidP="0044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 часа  (из третьего часа русского языка) отводится на  изучение русского (родного) языка и 0,5 часа отводится на изучение родной (русской) литературы. </w:t>
      </w:r>
    </w:p>
    <w:p w:rsidR="00441B92" w:rsidRPr="00790B99" w:rsidRDefault="00441B92" w:rsidP="00441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Продолжительность учебного года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5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классах</w:t>
      </w:r>
      <w:r w:rsidRPr="00790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менее 34 недель. Продолжительность учебной недели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5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классах</w:t>
      </w:r>
      <w:r w:rsidRPr="00790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90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дней. Продолжительность урока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5 – 6 классах</w:t>
      </w:r>
      <w:r w:rsidRPr="00790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составляет 45 минут.</w:t>
      </w:r>
    </w:p>
    <w:p w:rsidR="00441B92" w:rsidRPr="00790B99" w:rsidRDefault="00441B92" w:rsidP="00441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– в </w:t>
      </w:r>
      <w:r w:rsidR="00690F62">
        <w:rPr>
          <w:rFonts w:ascii="Times New Roman" w:eastAsia="Times New Roman" w:hAnsi="Times New Roman" w:cs="Times New Roman"/>
          <w:sz w:val="28"/>
          <w:szCs w:val="28"/>
          <w:lang w:eastAsia="ru-RU"/>
        </w:rPr>
        <w:t>08:3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>0. После второго и третьего уроков предусмотрены динамические паузы. Длительность динамических пауз – 40 минут. Длительность перемен после первого, четвертого, пятого уроков  –  по 10 минут.</w:t>
      </w:r>
    </w:p>
    <w:p w:rsidR="00441B92" w:rsidRPr="00790B99" w:rsidRDefault="00441B92" w:rsidP="00441B92">
      <w:pPr>
        <w:tabs>
          <w:tab w:val="left" w:pos="2996"/>
          <w:tab w:val="left" w:pos="3402"/>
        </w:tabs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для учащихся 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классов предусмотрены каникулы</w:t>
      </w:r>
      <w:r w:rsidR="00690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</w:t>
      </w:r>
      <w:r w:rsidR="00690F62" w:rsidRPr="00690F62">
        <w:rPr>
          <w:rFonts w:ascii="Times New Roman" w:eastAsia="Times New Roman" w:hAnsi="Times New Roman" w:cs="Times New Roman"/>
          <w:sz w:val="28"/>
          <w:szCs w:val="28"/>
          <w:lang w:eastAsia="ru-RU"/>
        </w:rPr>
        <w:t>(с 29 октября  по 05 ноября 2021 г.) – 8 календарных дней; зимние (с 30 декабря 2021 г. по 12 января 2022 г.) – 14 календарных дней; весенние (с 23 марта 2022 г.  по 30 марта 2022  г.) – 8 календарных дней</w:t>
      </w:r>
      <w:r w:rsidRPr="0079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1B92" w:rsidRPr="00790B99" w:rsidRDefault="00441B92" w:rsidP="0044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2B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Промежуточная аттестация на уровне основного общего образования проводится в апреле-мае текущего учебного года.</w:t>
      </w:r>
    </w:p>
    <w:p w:rsidR="00441B92" w:rsidRPr="00790B99" w:rsidRDefault="00441B92" w:rsidP="0044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1B92" w:rsidRDefault="00441B92" w:rsidP="00441B92"/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2"/>
        <w:gridCol w:w="2797"/>
        <w:gridCol w:w="2126"/>
        <w:gridCol w:w="1668"/>
      </w:tblGrid>
      <w:tr w:rsidR="00441B92" w:rsidTr="00441B92">
        <w:trPr>
          <w:trHeight w:val="930"/>
          <w:jc w:val="center"/>
        </w:trPr>
        <w:tc>
          <w:tcPr>
            <w:tcW w:w="9743" w:type="dxa"/>
            <w:gridSpan w:val="5"/>
          </w:tcPr>
          <w:p w:rsidR="00441B92" w:rsidRPr="00542BEA" w:rsidRDefault="00441B92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Учебный план 5 классов</w:t>
            </w:r>
          </w:p>
          <w:p w:rsidR="00441B92" w:rsidRPr="00542BEA" w:rsidRDefault="00441B92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Муниципального бюджетного </w:t>
            </w:r>
            <w:r w:rsidRPr="0054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общеобразовательного учреждения </w:t>
            </w:r>
          </w:p>
          <w:p w:rsidR="00441B92" w:rsidRPr="00542BEA" w:rsidRDefault="00441B92" w:rsidP="004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«Лебедевская основная общеобразовательная школа» </w:t>
            </w:r>
          </w:p>
          <w:p w:rsidR="00441B92" w:rsidRDefault="00441B92" w:rsidP="006D4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 </w:t>
            </w:r>
            <w:r w:rsidR="006D46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-202</w:t>
            </w:r>
            <w:r w:rsidR="006D46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учебный год</w:t>
            </w:r>
          </w:p>
        </w:tc>
      </w:tr>
      <w:tr w:rsidR="00441B92" w:rsidRPr="00542BEA" w:rsidTr="006D465E">
        <w:trPr>
          <w:trHeight w:val="642"/>
          <w:jc w:val="center"/>
        </w:trPr>
        <w:tc>
          <w:tcPr>
            <w:tcW w:w="3152" w:type="dxa"/>
            <w:gridSpan w:val="2"/>
            <w:vMerge w:val="restart"/>
          </w:tcPr>
          <w:p w:rsidR="00441B92" w:rsidRPr="00542BEA" w:rsidRDefault="00441B92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1B92" w:rsidRPr="00542BEA" w:rsidRDefault="00441B92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97" w:type="dxa"/>
            <w:vMerge w:val="restart"/>
            <w:tcBorders>
              <w:tr2bl w:val="single" w:sz="4" w:space="0" w:color="auto"/>
            </w:tcBorders>
          </w:tcPr>
          <w:p w:rsidR="00441B92" w:rsidRPr="00542BEA" w:rsidRDefault="00441B92" w:rsidP="0044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441B92" w:rsidRPr="00542BEA" w:rsidRDefault="00441B92" w:rsidP="0044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441B92" w:rsidRPr="00542BEA" w:rsidRDefault="00441B92" w:rsidP="00441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794" w:type="dxa"/>
            <w:gridSpan w:val="2"/>
          </w:tcPr>
          <w:p w:rsidR="00441B92" w:rsidRPr="00542BEA" w:rsidRDefault="00441B92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6D465E" w:rsidRPr="00542BEA" w:rsidTr="006D465E">
        <w:trPr>
          <w:trHeight w:val="403"/>
          <w:jc w:val="center"/>
        </w:trPr>
        <w:tc>
          <w:tcPr>
            <w:tcW w:w="3152" w:type="dxa"/>
            <w:gridSpan w:val="2"/>
            <w:vMerge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  <w:tcBorders>
              <w:tr2bl w:val="single" w:sz="4" w:space="0" w:color="auto"/>
            </w:tcBorders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465E" w:rsidRPr="00542BEA" w:rsidRDefault="006D465E" w:rsidP="006D4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8" w:type="dxa"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41B92" w:rsidRPr="00542BEA" w:rsidTr="006D465E">
        <w:trPr>
          <w:trHeight w:val="315"/>
          <w:jc w:val="center"/>
        </w:trPr>
        <w:tc>
          <w:tcPr>
            <w:tcW w:w="3152" w:type="dxa"/>
            <w:gridSpan w:val="2"/>
          </w:tcPr>
          <w:p w:rsidR="00441B92" w:rsidRPr="00542BEA" w:rsidRDefault="00441B92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</w:tcPr>
          <w:p w:rsidR="00441B92" w:rsidRPr="00542BEA" w:rsidRDefault="00441B92" w:rsidP="0044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794" w:type="dxa"/>
            <w:gridSpan w:val="2"/>
          </w:tcPr>
          <w:p w:rsidR="00441B92" w:rsidRPr="00542BEA" w:rsidRDefault="00441B92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65E" w:rsidRPr="00542BEA" w:rsidTr="006D465E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 и литература</w:t>
            </w:r>
          </w:p>
        </w:tc>
        <w:tc>
          <w:tcPr>
            <w:tcW w:w="2797" w:type="dxa"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6D465E" w:rsidRPr="00A0651C" w:rsidRDefault="006D465E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vAlign w:val="bottom"/>
          </w:tcPr>
          <w:p w:rsidR="006D465E" w:rsidRPr="00A0651C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D465E" w:rsidRPr="00542BEA" w:rsidTr="006D465E">
        <w:trPr>
          <w:trHeight w:val="330"/>
          <w:jc w:val="center"/>
        </w:trPr>
        <w:tc>
          <w:tcPr>
            <w:tcW w:w="3152" w:type="dxa"/>
            <w:gridSpan w:val="2"/>
            <w:vMerge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vAlign w:val="bottom"/>
          </w:tcPr>
          <w:p w:rsidR="006D465E" w:rsidRPr="00A0651C" w:rsidRDefault="006D465E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vAlign w:val="bottom"/>
          </w:tcPr>
          <w:p w:rsidR="006D465E" w:rsidRPr="00A0651C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7561" w:rsidRPr="00542BEA" w:rsidTr="00CA7561">
        <w:trPr>
          <w:trHeight w:val="291"/>
          <w:jc w:val="center"/>
        </w:trPr>
        <w:tc>
          <w:tcPr>
            <w:tcW w:w="3152" w:type="dxa"/>
            <w:gridSpan w:val="2"/>
          </w:tcPr>
          <w:p w:rsidR="00CA7561" w:rsidRPr="00542BEA" w:rsidRDefault="00CA7561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797" w:type="dxa"/>
          </w:tcPr>
          <w:p w:rsidR="00CA7561" w:rsidRPr="00542BEA" w:rsidRDefault="00CA7561" w:rsidP="0044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D465E" w:rsidRPr="00542BEA" w:rsidTr="006D465E">
        <w:trPr>
          <w:trHeight w:val="427"/>
          <w:jc w:val="center"/>
        </w:trPr>
        <w:tc>
          <w:tcPr>
            <w:tcW w:w="3152" w:type="dxa"/>
            <w:gridSpan w:val="2"/>
          </w:tcPr>
          <w:p w:rsidR="006D465E" w:rsidRPr="00542BEA" w:rsidRDefault="006D465E" w:rsidP="00441B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97" w:type="dxa"/>
          </w:tcPr>
          <w:p w:rsidR="006D465E" w:rsidRPr="00542BEA" w:rsidRDefault="006D465E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6D465E" w:rsidRPr="00542BEA" w:rsidRDefault="006D465E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vAlign w:val="bottom"/>
          </w:tcPr>
          <w:p w:rsidR="006D465E" w:rsidRPr="00542BEA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7561" w:rsidRPr="00542BEA" w:rsidTr="006D465E">
        <w:trPr>
          <w:trHeight w:val="402"/>
          <w:jc w:val="center"/>
        </w:trPr>
        <w:tc>
          <w:tcPr>
            <w:tcW w:w="3152" w:type="dxa"/>
            <w:gridSpan w:val="2"/>
            <w:vMerge w:val="restart"/>
          </w:tcPr>
          <w:p w:rsidR="00CA7561" w:rsidRPr="00542BEA" w:rsidRDefault="00CA7561" w:rsidP="00441B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97" w:type="dxa"/>
          </w:tcPr>
          <w:p w:rsidR="00CA7561" w:rsidRPr="00542BEA" w:rsidRDefault="00CA7561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7561" w:rsidRPr="00542BEA" w:rsidTr="006D465E">
        <w:trPr>
          <w:trHeight w:val="318"/>
          <w:jc w:val="center"/>
        </w:trPr>
        <w:tc>
          <w:tcPr>
            <w:tcW w:w="3152" w:type="dxa"/>
            <w:gridSpan w:val="2"/>
            <w:vMerge/>
          </w:tcPr>
          <w:p w:rsidR="00CA7561" w:rsidRPr="00542BEA" w:rsidRDefault="00CA7561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</w:tcPr>
          <w:p w:rsidR="00CA7561" w:rsidRPr="00542BEA" w:rsidRDefault="00CA7561" w:rsidP="00441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441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6D465E">
        <w:trPr>
          <w:trHeight w:val="318"/>
          <w:jc w:val="center"/>
        </w:trPr>
        <w:tc>
          <w:tcPr>
            <w:tcW w:w="3152" w:type="dxa"/>
            <w:gridSpan w:val="2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7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6D465E">
        <w:trPr>
          <w:trHeight w:val="318"/>
          <w:jc w:val="center"/>
        </w:trPr>
        <w:tc>
          <w:tcPr>
            <w:tcW w:w="3152" w:type="dxa"/>
            <w:gridSpan w:val="2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духовно-нравственной культуры народов России 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6D465E">
        <w:trPr>
          <w:trHeight w:val="251"/>
          <w:jc w:val="center"/>
        </w:trPr>
        <w:tc>
          <w:tcPr>
            <w:tcW w:w="3152" w:type="dxa"/>
            <w:gridSpan w:val="2"/>
            <w:vMerge w:val="restart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6D465E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C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6D465E">
        <w:trPr>
          <w:trHeight w:val="301"/>
          <w:jc w:val="center"/>
        </w:trPr>
        <w:tc>
          <w:tcPr>
            <w:tcW w:w="3152" w:type="dxa"/>
            <w:gridSpan w:val="2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CA7561" w:rsidRPr="00542BEA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7561" w:rsidRPr="00542BEA" w:rsidTr="00CA7561">
        <w:trPr>
          <w:trHeight w:val="700"/>
          <w:jc w:val="center"/>
        </w:trPr>
        <w:tc>
          <w:tcPr>
            <w:tcW w:w="3152" w:type="dxa"/>
            <w:gridSpan w:val="2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7" w:type="dxa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2126" w:type="dxa"/>
          </w:tcPr>
          <w:p w:rsidR="00CA7561" w:rsidRPr="00542BEA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7561" w:rsidRPr="00542BEA" w:rsidTr="005A5938">
        <w:trPr>
          <w:trHeight w:val="301"/>
          <w:jc w:val="center"/>
        </w:trPr>
        <w:tc>
          <w:tcPr>
            <w:tcW w:w="5949" w:type="dxa"/>
            <w:gridSpan w:val="3"/>
          </w:tcPr>
          <w:p w:rsidR="00CA7561" w:rsidRPr="007B16B7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vAlign w:val="bottom"/>
          </w:tcPr>
          <w:p w:rsidR="00CA7561" w:rsidRPr="007B16B7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Align w:val="bottom"/>
          </w:tcPr>
          <w:p w:rsidR="00CA7561" w:rsidRPr="007B16B7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7561" w:rsidRPr="00542BEA" w:rsidTr="006D465E">
        <w:trPr>
          <w:trHeight w:val="301"/>
          <w:jc w:val="center"/>
        </w:trPr>
        <w:tc>
          <w:tcPr>
            <w:tcW w:w="5949" w:type="dxa"/>
            <w:gridSpan w:val="3"/>
          </w:tcPr>
          <w:p w:rsidR="00CA7561" w:rsidRPr="00305377" w:rsidRDefault="00CA7561" w:rsidP="00CA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</w:pPr>
            <w:r w:rsidRPr="00305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отношений, при 5-дневной учебной неделе </w:t>
            </w:r>
            <w:r w:rsidRPr="00305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vAlign w:val="bottom"/>
          </w:tcPr>
          <w:p w:rsidR="00CA7561" w:rsidRPr="00305377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05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Align w:val="bottom"/>
          </w:tcPr>
          <w:p w:rsidR="00CA7561" w:rsidRPr="00305377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A7561" w:rsidRPr="00542BEA" w:rsidTr="00CA7561">
        <w:trPr>
          <w:trHeight w:val="285"/>
          <w:jc w:val="center"/>
        </w:trPr>
        <w:tc>
          <w:tcPr>
            <w:tcW w:w="3120" w:type="dxa"/>
            <w:vMerge w:val="restart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язык и родная              литература </w:t>
            </w:r>
          </w:p>
        </w:tc>
        <w:tc>
          <w:tcPr>
            <w:tcW w:w="2829" w:type="dxa"/>
            <w:gridSpan w:val="2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(русский)</w:t>
            </w:r>
          </w:p>
        </w:tc>
        <w:tc>
          <w:tcPr>
            <w:tcW w:w="2126" w:type="dxa"/>
            <w:vAlign w:val="bottom"/>
          </w:tcPr>
          <w:p w:rsidR="00CA7561" w:rsidRPr="00A0651C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CA7561" w:rsidRPr="00542BEA" w:rsidTr="006D465E">
        <w:trPr>
          <w:trHeight w:val="390"/>
          <w:jc w:val="center"/>
        </w:trPr>
        <w:tc>
          <w:tcPr>
            <w:tcW w:w="3120" w:type="dxa"/>
            <w:vMerge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2126" w:type="dxa"/>
            <w:vAlign w:val="bottom"/>
          </w:tcPr>
          <w:p w:rsidR="00CA7561" w:rsidRPr="00A0651C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CA7561" w:rsidRPr="00542BEA" w:rsidTr="006D465E">
        <w:trPr>
          <w:trHeight w:val="301"/>
          <w:jc w:val="center"/>
        </w:trPr>
        <w:tc>
          <w:tcPr>
            <w:tcW w:w="3120" w:type="dxa"/>
          </w:tcPr>
          <w:p w:rsidR="00CA7561" w:rsidRPr="00542BEA" w:rsidRDefault="00CA7561" w:rsidP="00CA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29" w:type="dxa"/>
            <w:gridSpan w:val="2"/>
          </w:tcPr>
          <w:p w:rsidR="00CA7561" w:rsidRPr="00542BEA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26" w:type="dxa"/>
            <w:vAlign w:val="bottom"/>
          </w:tcPr>
          <w:p w:rsidR="00CA7561" w:rsidRPr="00A0651C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7561" w:rsidRPr="00542BEA" w:rsidTr="005A5938">
        <w:trPr>
          <w:trHeight w:val="301"/>
          <w:jc w:val="center"/>
        </w:trPr>
        <w:tc>
          <w:tcPr>
            <w:tcW w:w="5949" w:type="dxa"/>
            <w:gridSpan w:val="3"/>
          </w:tcPr>
          <w:p w:rsidR="00CA7561" w:rsidRPr="00542BEA" w:rsidRDefault="00CA7561" w:rsidP="00CA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  <w:p w:rsidR="00CA7561" w:rsidRDefault="00CA7561" w:rsidP="00CA75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  5-дневной учебной неделе</w:t>
            </w:r>
          </w:p>
        </w:tc>
        <w:tc>
          <w:tcPr>
            <w:tcW w:w="2126" w:type="dxa"/>
            <w:vAlign w:val="bottom"/>
          </w:tcPr>
          <w:p w:rsidR="00CA7561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8" w:type="dxa"/>
            <w:vAlign w:val="bottom"/>
          </w:tcPr>
          <w:p w:rsidR="00CA7561" w:rsidRPr="00542BEA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A7561" w:rsidRPr="00542BEA" w:rsidTr="005A5938">
        <w:trPr>
          <w:trHeight w:val="301"/>
          <w:jc w:val="center"/>
        </w:trPr>
        <w:tc>
          <w:tcPr>
            <w:tcW w:w="5949" w:type="dxa"/>
            <w:gridSpan w:val="3"/>
          </w:tcPr>
          <w:p w:rsidR="00CA7561" w:rsidRPr="007B16B7" w:rsidRDefault="00CA7561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7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CA7561" w:rsidRPr="00542BEA" w:rsidRDefault="00305377" w:rsidP="003053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8" w:type="dxa"/>
            <w:vAlign w:val="bottom"/>
          </w:tcPr>
          <w:p w:rsidR="00CA7561" w:rsidRPr="00A0651C" w:rsidRDefault="00305377" w:rsidP="00CA7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</w:tbl>
    <w:p w:rsidR="00441B92" w:rsidRDefault="00441B92" w:rsidP="00441B92">
      <w:pPr>
        <w:jc w:val="center"/>
      </w:pPr>
    </w:p>
    <w:p w:rsidR="00441B92" w:rsidRDefault="00441B92" w:rsidP="00441B92"/>
    <w:p w:rsidR="00305377" w:rsidRDefault="00305377" w:rsidP="00441B92"/>
    <w:p w:rsidR="00305377" w:rsidRDefault="00305377" w:rsidP="00441B92"/>
    <w:p w:rsidR="00305377" w:rsidRDefault="00305377" w:rsidP="00441B92"/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2798"/>
        <w:gridCol w:w="624"/>
        <w:gridCol w:w="542"/>
        <w:gridCol w:w="45"/>
        <w:gridCol w:w="799"/>
        <w:gridCol w:w="640"/>
        <w:gridCol w:w="1144"/>
      </w:tblGrid>
      <w:tr w:rsidR="006D465E" w:rsidTr="005A5938">
        <w:trPr>
          <w:trHeight w:val="930"/>
          <w:jc w:val="center"/>
        </w:trPr>
        <w:tc>
          <w:tcPr>
            <w:tcW w:w="9743" w:type="dxa"/>
            <w:gridSpan w:val="8"/>
          </w:tcPr>
          <w:p w:rsidR="006D465E" w:rsidRPr="00542BEA" w:rsidRDefault="006D465E" w:rsidP="005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Учебный план </w:t>
            </w:r>
            <w:r w:rsidR="003053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классов</w:t>
            </w:r>
          </w:p>
          <w:p w:rsidR="006D465E" w:rsidRPr="00542BEA" w:rsidRDefault="006D465E" w:rsidP="005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Муниципального бюджетного </w:t>
            </w:r>
            <w:r w:rsidRPr="0054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общеобразовательного учреждения </w:t>
            </w:r>
          </w:p>
          <w:p w:rsidR="006D465E" w:rsidRPr="00542BEA" w:rsidRDefault="006D465E" w:rsidP="005A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«Лебедевская основная общеобразовательная школа» </w:t>
            </w:r>
          </w:p>
          <w:p w:rsidR="006D465E" w:rsidRDefault="006D465E" w:rsidP="003053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</w:t>
            </w:r>
            <w:r w:rsidR="003053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-202</w:t>
            </w:r>
            <w:r w:rsidR="003053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 w:rsidRPr="00542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учебный год</w:t>
            </w:r>
          </w:p>
        </w:tc>
      </w:tr>
      <w:tr w:rsidR="006D465E" w:rsidRPr="00542BEA" w:rsidTr="00305377">
        <w:trPr>
          <w:trHeight w:val="642"/>
          <w:jc w:val="center"/>
        </w:trPr>
        <w:tc>
          <w:tcPr>
            <w:tcW w:w="3151" w:type="dxa"/>
            <w:vMerge w:val="restart"/>
          </w:tcPr>
          <w:p w:rsidR="006D465E" w:rsidRPr="00542BEA" w:rsidRDefault="006D465E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465E" w:rsidRPr="00542BEA" w:rsidRDefault="006D465E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98" w:type="dxa"/>
            <w:vMerge w:val="restart"/>
            <w:tcBorders>
              <w:tr2bl w:val="single" w:sz="4" w:space="0" w:color="auto"/>
            </w:tcBorders>
          </w:tcPr>
          <w:p w:rsidR="006D465E" w:rsidRPr="00542BEA" w:rsidRDefault="006D465E" w:rsidP="005A5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6D465E" w:rsidRPr="00542BEA" w:rsidRDefault="006D465E" w:rsidP="005A5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6D465E" w:rsidRPr="00542BEA" w:rsidRDefault="006D465E" w:rsidP="005A593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794" w:type="dxa"/>
            <w:gridSpan w:val="6"/>
          </w:tcPr>
          <w:p w:rsidR="006D465E" w:rsidRPr="00542BEA" w:rsidRDefault="006D465E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305377" w:rsidRPr="00542BEA" w:rsidTr="00305377">
        <w:trPr>
          <w:trHeight w:val="403"/>
          <w:jc w:val="center"/>
        </w:trPr>
        <w:tc>
          <w:tcPr>
            <w:tcW w:w="3151" w:type="dxa"/>
            <w:vMerge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r2bl w:val="single" w:sz="4" w:space="0" w:color="auto"/>
            </w:tcBorders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42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44" w:type="dxa"/>
            <w:gridSpan w:val="2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40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1144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D465E" w:rsidRPr="00542BEA" w:rsidTr="00305377">
        <w:trPr>
          <w:trHeight w:val="315"/>
          <w:jc w:val="center"/>
        </w:trPr>
        <w:tc>
          <w:tcPr>
            <w:tcW w:w="3151" w:type="dxa"/>
          </w:tcPr>
          <w:p w:rsidR="006D465E" w:rsidRPr="00542BEA" w:rsidRDefault="006D465E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D465E" w:rsidRPr="00542BEA" w:rsidRDefault="006D465E" w:rsidP="005A5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794" w:type="dxa"/>
            <w:gridSpan w:val="6"/>
          </w:tcPr>
          <w:p w:rsidR="006D465E" w:rsidRPr="00542BEA" w:rsidRDefault="006D465E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377" w:rsidRPr="00542BEA" w:rsidTr="00305377">
        <w:trPr>
          <w:trHeight w:val="330"/>
          <w:jc w:val="center"/>
        </w:trPr>
        <w:tc>
          <w:tcPr>
            <w:tcW w:w="3151" w:type="dxa"/>
            <w:vMerge w:val="restart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 и литература</w:t>
            </w:r>
          </w:p>
        </w:tc>
        <w:tc>
          <w:tcPr>
            <w:tcW w:w="2798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24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305377" w:rsidRPr="00A0651C" w:rsidRDefault="001D413D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05377" w:rsidRPr="00542BEA" w:rsidTr="00305377">
        <w:trPr>
          <w:trHeight w:val="330"/>
          <w:jc w:val="center"/>
        </w:trPr>
        <w:tc>
          <w:tcPr>
            <w:tcW w:w="3151" w:type="dxa"/>
            <w:vMerge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05377" w:rsidRPr="00542BEA" w:rsidRDefault="00305377" w:rsidP="005A5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24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305377" w:rsidRPr="00A0651C" w:rsidRDefault="00305377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305377" w:rsidRPr="00A0651C" w:rsidRDefault="001D413D" w:rsidP="005A5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D6FA6" w:rsidRPr="00542BEA" w:rsidTr="00305377">
        <w:trPr>
          <w:trHeight w:val="330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и родная              литература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(русский)</w:t>
            </w:r>
          </w:p>
        </w:tc>
        <w:tc>
          <w:tcPr>
            <w:tcW w:w="624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9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4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6FA6" w:rsidRPr="00542BEA" w:rsidTr="00305377">
        <w:trPr>
          <w:trHeight w:val="330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624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9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4" w:type="dxa"/>
            <w:vAlign w:val="bottom"/>
          </w:tcPr>
          <w:p w:rsidR="005D6FA6" w:rsidRPr="00A0651C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6FA6" w:rsidRPr="00542BEA" w:rsidTr="00305377">
        <w:trPr>
          <w:trHeight w:val="360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5D6FA6" w:rsidRPr="00542BEA" w:rsidRDefault="001D413D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D6FA6" w:rsidRPr="00542BEA" w:rsidTr="00305377">
        <w:trPr>
          <w:trHeight w:val="360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E536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="005D6F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D6FA6" w:rsidRPr="00542BEA" w:rsidTr="00305377">
        <w:trPr>
          <w:trHeight w:val="427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6FA6" w:rsidRPr="00542BEA" w:rsidTr="00305377">
        <w:trPr>
          <w:trHeight w:val="385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D6FA6" w:rsidRPr="00542BEA" w:rsidTr="00305377">
        <w:trPr>
          <w:trHeight w:val="201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6FA6" w:rsidRPr="00542BEA" w:rsidTr="00305377">
        <w:trPr>
          <w:trHeight w:val="385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D6FA6" w:rsidRPr="00542BEA" w:rsidTr="00305377">
        <w:trPr>
          <w:trHeight w:val="402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D6FA6" w:rsidRPr="00542BEA" w:rsidTr="00305377">
        <w:trPr>
          <w:trHeight w:val="402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6FA6" w:rsidRPr="00542BEA" w:rsidTr="00305377">
        <w:trPr>
          <w:trHeight w:val="234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D6FA6" w:rsidRPr="00542BEA" w:rsidTr="00305377">
        <w:trPr>
          <w:trHeight w:val="318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FA6" w:rsidRPr="00542BEA" w:rsidTr="00305377">
        <w:trPr>
          <w:trHeight w:val="318"/>
          <w:jc w:val="center"/>
        </w:trPr>
        <w:tc>
          <w:tcPr>
            <w:tcW w:w="3151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духовно-нравственной культуры народов России 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D6FA6" w:rsidRPr="00542BEA" w:rsidTr="00305377">
        <w:trPr>
          <w:trHeight w:val="181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FA6" w:rsidRPr="00542BEA" w:rsidTr="00305377">
        <w:trPr>
          <w:trHeight w:val="215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D6FA6" w:rsidRPr="00542BEA" w:rsidTr="00305377">
        <w:trPr>
          <w:trHeight w:val="251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6FA6" w:rsidRPr="00542BEA" w:rsidTr="00305377">
        <w:trPr>
          <w:trHeight w:val="251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D6FA6" w:rsidRPr="00542BEA" w:rsidTr="00305377">
        <w:trPr>
          <w:trHeight w:val="215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E5362E" w:rsidP="005D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5D6FA6" w:rsidRPr="00542BEA" w:rsidRDefault="00E5362E" w:rsidP="005D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D6FA6" w:rsidRPr="00542BEA" w:rsidTr="00305377">
        <w:trPr>
          <w:trHeight w:val="301"/>
          <w:jc w:val="center"/>
        </w:trPr>
        <w:tc>
          <w:tcPr>
            <w:tcW w:w="3151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6FA6" w:rsidRPr="00542BEA" w:rsidTr="00305377">
        <w:trPr>
          <w:trHeight w:val="301"/>
          <w:jc w:val="center"/>
        </w:trPr>
        <w:tc>
          <w:tcPr>
            <w:tcW w:w="3151" w:type="dxa"/>
            <w:vMerge w:val="restart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ОБЖ 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24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6FA6" w:rsidRPr="00542BEA" w:rsidTr="00305377">
        <w:trPr>
          <w:trHeight w:val="301"/>
          <w:jc w:val="center"/>
        </w:trPr>
        <w:tc>
          <w:tcPr>
            <w:tcW w:w="3151" w:type="dxa"/>
            <w:vMerge/>
          </w:tcPr>
          <w:p w:rsidR="005D6FA6" w:rsidRPr="00542BEA" w:rsidRDefault="005D6FA6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5D6FA6" w:rsidRPr="00542BEA" w:rsidRDefault="005D6FA6" w:rsidP="005D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5362E" w:rsidRPr="00542BEA" w:rsidTr="005A5938">
        <w:trPr>
          <w:trHeight w:val="301"/>
          <w:jc w:val="center"/>
        </w:trPr>
        <w:tc>
          <w:tcPr>
            <w:tcW w:w="5949" w:type="dxa"/>
            <w:gridSpan w:val="2"/>
          </w:tcPr>
          <w:p w:rsidR="00E5362E" w:rsidRPr="00E5362E" w:rsidRDefault="00E5362E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3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4" w:type="dxa"/>
            <w:vAlign w:val="bottom"/>
          </w:tcPr>
          <w:p w:rsidR="00E5362E" w:rsidRPr="00E5362E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7" w:type="dxa"/>
            <w:gridSpan w:val="2"/>
            <w:vAlign w:val="bottom"/>
          </w:tcPr>
          <w:p w:rsidR="00E5362E" w:rsidRPr="00E5362E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9" w:type="dxa"/>
            <w:vAlign w:val="bottom"/>
          </w:tcPr>
          <w:p w:rsidR="00E5362E" w:rsidRPr="00E5362E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vAlign w:val="bottom"/>
          </w:tcPr>
          <w:p w:rsidR="00E5362E" w:rsidRPr="00E5362E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4" w:type="dxa"/>
            <w:vAlign w:val="bottom"/>
          </w:tcPr>
          <w:p w:rsidR="00E5362E" w:rsidRPr="00E5362E" w:rsidRDefault="001D413D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5D6FA6" w:rsidRPr="00542BEA" w:rsidTr="00305377">
        <w:trPr>
          <w:trHeight w:val="301"/>
          <w:jc w:val="center"/>
        </w:trPr>
        <w:tc>
          <w:tcPr>
            <w:tcW w:w="5949" w:type="dxa"/>
            <w:gridSpan w:val="2"/>
          </w:tcPr>
          <w:p w:rsidR="005D6FA6" w:rsidRPr="00542BEA" w:rsidRDefault="005D6FA6" w:rsidP="005D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отношений, при 5-дневной учебной неделе </w:t>
            </w: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5D6FA6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362E" w:rsidRPr="00542BEA" w:rsidTr="00E5362E">
        <w:trPr>
          <w:trHeight w:val="589"/>
          <w:jc w:val="center"/>
        </w:trPr>
        <w:tc>
          <w:tcPr>
            <w:tcW w:w="3151" w:type="dxa"/>
          </w:tcPr>
          <w:p w:rsidR="00E5362E" w:rsidRPr="00542BEA" w:rsidRDefault="00E5362E" w:rsidP="005D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3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8" w:type="dxa"/>
          </w:tcPr>
          <w:p w:rsidR="00E5362E" w:rsidRPr="00542BEA" w:rsidRDefault="00E5362E" w:rsidP="005D6F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3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 5</w:t>
            </w:r>
          </w:p>
        </w:tc>
        <w:tc>
          <w:tcPr>
            <w:tcW w:w="624" w:type="dxa"/>
            <w:vAlign w:val="bottom"/>
          </w:tcPr>
          <w:p w:rsidR="00E5362E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E5362E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E5362E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vAlign w:val="bottom"/>
          </w:tcPr>
          <w:p w:rsidR="00E5362E" w:rsidRPr="00542BEA" w:rsidRDefault="005B1CA9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vAlign w:val="bottom"/>
          </w:tcPr>
          <w:p w:rsidR="00E5362E" w:rsidRPr="00542BEA" w:rsidRDefault="001D413D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D6FA6" w:rsidRPr="00542BEA" w:rsidTr="00305377">
        <w:trPr>
          <w:trHeight w:val="301"/>
          <w:jc w:val="center"/>
        </w:trPr>
        <w:tc>
          <w:tcPr>
            <w:tcW w:w="5949" w:type="dxa"/>
            <w:gridSpan w:val="2"/>
          </w:tcPr>
          <w:p w:rsidR="005D6FA6" w:rsidRPr="00542BEA" w:rsidRDefault="005D6FA6" w:rsidP="005D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  <w:p w:rsidR="005D6FA6" w:rsidRPr="00542BEA" w:rsidRDefault="005D6FA6" w:rsidP="005D6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  5-дневной учебной неделе</w:t>
            </w:r>
          </w:p>
        </w:tc>
        <w:tc>
          <w:tcPr>
            <w:tcW w:w="624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gridSpan w:val="2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9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vAlign w:val="bottom"/>
          </w:tcPr>
          <w:p w:rsidR="005D6FA6" w:rsidRPr="00542BEA" w:rsidRDefault="005D6FA6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4" w:type="dxa"/>
            <w:vAlign w:val="bottom"/>
          </w:tcPr>
          <w:p w:rsidR="005D6FA6" w:rsidRPr="00542BEA" w:rsidRDefault="001D413D" w:rsidP="005D6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E5362E" w:rsidRPr="00542BEA" w:rsidTr="00305377">
        <w:trPr>
          <w:trHeight w:val="301"/>
          <w:jc w:val="center"/>
        </w:trPr>
        <w:tc>
          <w:tcPr>
            <w:tcW w:w="5949" w:type="dxa"/>
            <w:gridSpan w:val="2"/>
          </w:tcPr>
          <w:p w:rsidR="00E5362E" w:rsidRPr="00E5362E" w:rsidRDefault="00E5362E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3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4" w:type="dxa"/>
            <w:vAlign w:val="bottom"/>
          </w:tcPr>
          <w:p w:rsidR="00E5362E" w:rsidRPr="00542BEA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gridSpan w:val="2"/>
            <w:vAlign w:val="bottom"/>
          </w:tcPr>
          <w:p w:rsidR="00E5362E" w:rsidRPr="00542BEA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9" w:type="dxa"/>
            <w:vAlign w:val="bottom"/>
          </w:tcPr>
          <w:p w:rsidR="00E5362E" w:rsidRPr="00542BEA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vAlign w:val="bottom"/>
          </w:tcPr>
          <w:p w:rsidR="00E5362E" w:rsidRPr="00542BEA" w:rsidRDefault="005B1CA9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4" w:type="dxa"/>
            <w:vAlign w:val="bottom"/>
          </w:tcPr>
          <w:p w:rsidR="00E5362E" w:rsidRPr="00542BEA" w:rsidRDefault="001D413D" w:rsidP="00E536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</w:tr>
    </w:tbl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 w:rsidP="00441B92"/>
    <w:p w:rsidR="00441B92" w:rsidRDefault="00441B92"/>
    <w:sectPr w:rsidR="00441B92" w:rsidSect="00441B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65" w:rsidRDefault="002B5A65">
      <w:pPr>
        <w:spacing w:after="0" w:line="240" w:lineRule="auto"/>
      </w:pPr>
      <w:r>
        <w:separator/>
      </w:r>
    </w:p>
  </w:endnote>
  <w:endnote w:type="continuationSeparator" w:id="0">
    <w:p w:rsidR="002B5A65" w:rsidRDefault="002B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01210"/>
      <w:docPartObj>
        <w:docPartGallery w:val="Page Numbers (Bottom of Page)"/>
        <w:docPartUnique/>
      </w:docPartObj>
    </w:sdtPr>
    <w:sdtContent>
      <w:p w:rsidR="005A5938" w:rsidRDefault="005A59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B5">
          <w:rPr>
            <w:noProof/>
          </w:rPr>
          <w:t>1</w:t>
        </w:r>
        <w:r>
          <w:fldChar w:fldCharType="end"/>
        </w:r>
      </w:p>
    </w:sdtContent>
  </w:sdt>
  <w:p w:rsidR="005A5938" w:rsidRDefault="005A5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65" w:rsidRDefault="002B5A65">
      <w:pPr>
        <w:spacing w:after="0" w:line="240" w:lineRule="auto"/>
      </w:pPr>
      <w:r>
        <w:separator/>
      </w:r>
    </w:p>
  </w:footnote>
  <w:footnote w:type="continuationSeparator" w:id="0">
    <w:p w:rsidR="002B5A65" w:rsidRDefault="002B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303B3F"/>
    <w:multiLevelType w:val="hybridMultilevel"/>
    <w:tmpl w:val="FAE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92"/>
    <w:rsid w:val="00015857"/>
    <w:rsid w:val="00143582"/>
    <w:rsid w:val="001D413D"/>
    <w:rsid w:val="002013B5"/>
    <w:rsid w:val="00236B38"/>
    <w:rsid w:val="0024342B"/>
    <w:rsid w:val="00257AE5"/>
    <w:rsid w:val="002B5A65"/>
    <w:rsid w:val="00305377"/>
    <w:rsid w:val="0032749C"/>
    <w:rsid w:val="003F209F"/>
    <w:rsid w:val="00441B92"/>
    <w:rsid w:val="004510CB"/>
    <w:rsid w:val="00516F48"/>
    <w:rsid w:val="005A5938"/>
    <w:rsid w:val="005B1CA9"/>
    <w:rsid w:val="005D6FA6"/>
    <w:rsid w:val="005E3ED5"/>
    <w:rsid w:val="00613BB8"/>
    <w:rsid w:val="006308A8"/>
    <w:rsid w:val="00690F62"/>
    <w:rsid w:val="006D465E"/>
    <w:rsid w:val="007B16B7"/>
    <w:rsid w:val="007D30E3"/>
    <w:rsid w:val="00A0651C"/>
    <w:rsid w:val="00B87039"/>
    <w:rsid w:val="00CA7561"/>
    <w:rsid w:val="00DB0529"/>
    <w:rsid w:val="00E3376B"/>
    <w:rsid w:val="00E5362E"/>
    <w:rsid w:val="00EB4581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B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B92"/>
  </w:style>
  <w:style w:type="table" w:customStyle="1" w:styleId="1">
    <w:name w:val="Сетка таблицы1"/>
    <w:basedOn w:val="a1"/>
    <w:next w:val="a7"/>
    <w:uiPriority w:val="39"/>
    <w:rsid w:val="005A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A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B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B92"/>
  </w:style>
  <w:style w:type="table" w:customStyle="1" w:styleId="1">
    <w:name w:val="Сетка таблицы1"/>
    <w:basedOn w:val="a1"/>
    <w:next w:val="a7"/>
    <w:uiPriority w:val="39"/>
    <w:rsid w:val="005A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A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</cp:lastModifiedBy>
  <cp:revision>5</cp:revision>
  <cp:lastPrinted>2022-11-21T03:04:00Z</cp:lastPrinted>
  <dcterms:created xsi:type="dcterms:W3CDTF">2022-08-19T11:29:00Z</dcterms:created>
  <dcterms:modified xsi:type="dcterms:W3CDTF">2022-11-21T03:08:00Z</dcterms:modified>
</cp:coreProperties>
</file>